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20" w:rsidRDefault="0029104B">
      <w:pPr>
        <w:spacing w:line="240" w:lineRule="auto"/>
        <w:ind w:right="4856"/>
      </w:pPr>
      <w:r>
        <w:rPr>
          <w:sz w:val="2"/>
        </w:rPr>
        <w:t xml:space="preserve"> </w:t>
      </w:r>
    </w:p>
    <w:p w:rsidR="0096296A" w:rsidRPr="00F46C8D" w:rsidRDefault="0096296A" w:rsidP="0096296A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96A" w:rsidRPr="0096296A" w:rsidRDefault="0096296A" w:rsidP="0096296A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96296A" w:rsidRPr="0096296A" w:rsidRDefault="0096296A" w:rsidP="0096296A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96296A" w:rsidRPr="0096296A" w:rsidRDefault="0096296A" w:rsidP="0096296A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96296A" w:rsidRPr="0096296A" w:rsidRDefault="0096296A" w:rsidP="0096296A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96296A" w:rsidRPr="0096296A" w:rsidRDefault="0096296A" w:rsidP="0096296A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96296A" w:rsidRPr="0096296A" w:rsidRDefault="0096296A" w:rsidP="0096296A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.9pt;margin-top:23.8pt;width:293.9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96296A" w:rsidRPr="0096296A" w:rsidRDefault="0096296A" w:rsidP="0096296A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96296A" w:rsidRPr="0096296A" w:rsidRDefault="0096296A" w:rsidP="0096296A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96296A" w:rsidRPr="0096296A" w:rsidRDefault="0096296A" w:rsidP="0096296A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96296A" w:rsidRPr="0096296A" w:rsidRDefault="0096296A" w:rsidP="0096296A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96296A" w:rsidRPr="0096296A" w:rsidRDefault="0096296A" w:rsidP="0096296A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96296A" w:rsidRPr="0096296A" w:rsidRDefault="0096296A" w:rsidP="0096296A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742A95B6" wp14:editId="20BE4C0C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6A" w:rsidRDefault="0096296A" w:rsidP="0096296A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7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96296A" w:rsidRDefault="0096296A" w:rsidP="0096296A">
      <w:pPr>
        <w:spacing w:line="240" w:lineRule="auto"/>
        <w:ind w:left="5760"/>
        <w:rPr>
          <w:rFonts w:cs="SimSun"/>
          <w:b/>
          <w:bCs/>
        </w:rPr>
      </w:pPr>
    </w:p>
    <w:p w:rsidR="0096296A" w:rsidRDefault="0096296A" w:rsidP="0096296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1B84AC4" wp14:editId="46193079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6A" w:rsidRPr="00161DDB" w:rsidRDefault="0096296A" w:rsidP="0096296A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9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96296A" w:rsidRPr="00ED34C7" w:rsidRDefault="0096296A" w:rsidP="0096296A">
      <w:pPr>
        <w:spacing w:line="240" w:lineRule="auto"/>
        <w:ind w:left="5760"/>
        <w:rPr>
          <w:rFonts w:cs="SimSun"/>
          <w:b/>
          <w:bCs/>
        </w:rPr>
      </w:pPr>
    </w:p>
    <w:p w:rsidR="0096296A" w:rsidRDefault="0096296A" w:rsidP="0096296A">
      <w:pPr>
        <w:spacing w:line="240" w:lineRule="auto"/>
        <w:jc w:val="center"/>
      </w:pPr>
    </w:p>
    <w:p w:rsidR="0096296A" w:rsidRDefault="0096296A" w:rsidP="0096296A">
      <w:pPr>
        <w:spacing w:line="240" w:lineRule="auto"/>
        <w:jc w:val="center"/>
      </w:pPr>
    </w:p>
    <w:p w:rsidR="0096296A" w:rsidRPr="0096296A" w:rsidRDefault="0096296A" w:rsidP="0096296A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</w:t>
      </w:r>
      <w:proofErr w:type="gramStart"/>
      <w:r w:rsidRPr="0096296A">
        <w:rPr>
          <w:sz w:val="28"/>
        </w:rPr>
        <w:t xml:space="preserve">-  </w:t>
      </w:r>
      <w:proofErr w:type="gramEnd"/>
      <w:r w:rsidRPr="0096296A">
        <w:rPr>
          <w:b/>
          <w:sz w:val="34"/>
        </w:rPr>
        <w:fldChar w:fldCharType="begin"/>
      </w:r>
      <w:r w:rsidRPr="0096296A">
        <w:rPr>
          <w:b/>
          <w:sz w:val="34"/>
        </w:rPr>
        <w:instrText xml:space="preserve"> HYPERLINK "http://www.beceprep.com" </w:instrText>
      </w:r>
      <w:r w:rsidRPr="0096296A">
        <w:rPr>
          <w:b/>
          <w:sz w:val="34"/>
        </w:rPr>
        <w:fldChar w:fldCharType="separate"/>
      </w:r>
      <w:r w:rsidRPr="0096296A">
        <w:rPr>
          <w:rStyle w:val="Hyperlink"/>
          <w:b/>
          <w:sz w:val="34"/>
        </w:rPr>
        <w:t>www.beceprep.com</w:t>
      </w:r>
      <w:r w:rsidRPr="0096296A">
        <w:rPr>
          <w:b/>
          <w:sz w:val="34"/>
        </w:rPr>
        <w:fldChar w:fldCharType="end"/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96296A" w:rsidRPr="0096296A" w:rsidRDefault="0096296A" w:rsidP="0096296A">
      <w:pPr>
        <w:spacing w:line="240" w:lineRule="auto"/>
        <w:jc w:val="center"/>
        <w:rPr>
          <w:sz w:val="28"/>
        </w:rPr>
      </w:pPr>
    </w:p>
    <w:p w:rsidR="0096296A" w:rsidRDefault="0096296A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96A" w:rsidRDefault="0096296A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212C26" w:rsidRPr="00212C26" w:rsidRDefault="00212C26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212C26" w:rsidRPr="00212C26" w:rsidRDefault="00212C26" w:rsidP="00212C26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212C26" w:rsidTr="00212C2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r>
              <w:t>23rd – 30th September, 2025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r>
              <w:t>27th October – 3rd November, 2025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r>
              <w:t>19th – 23rd January, 2026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r>
              <w:t>23rd – 27th February, 2026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r>
              <w:t>23rd – 27th March, 2026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>
            <w:r>
              <w:t>20th – 24th April, 2026</w:t>
            </w:r>
          </w:p>
        </w:tc>
      </w:tr>
    </w:tbl>
    <w:p w:rsidR="00212C26" w:rsidRDefault="00212C26" w:rsidP="00212C26"/>
    <w:p w:rsidR="00212C26" w:rsidRDefault="00212C26" w:rsidP="00212C26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212C26" w:rsidTr="00212C2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212C26" w:rsidTr="00212C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212C26" w:rsidRDefault="00212C26" w:rsidP="00212C26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212C26" w:rsidRDefault="00212C26" w:rsidP="00212C26">
      <w:pPr>
        <w:jc w:val="center"/>
      </w:pPr>
      <w:r>
        <w:pict>
          <v:rect id="_x0000_i1030" style="width:0;height:1.5pt" o:hralign="center" o:hrstd="t" o:hr="t" fillcolor="#a0a0a0" stroked="f"/>
        </w:pict>
      </w:r>
    </w:p>
    <w:p w:rsidR="00212C26" w:rsidRPr="00212C26" w:rsidRDefault="00212C26" w:rsidP="00212C26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212C26" w:rsidRPr="00212C26" w:rsidRDefault="00212C26" w:rsidP="00212C26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Phone:</w:t>
      </w:r>
      <w:r w:rsidRPr="00212C26">
        <w:rPr>
          <w:sz w:val="56"/>
        </w:rPr>
        <w:t xml:space="preserve"> 0550360658</w:t>
      </w:r>
      <w:r w:rsidRPr="00212C26">
        <w:rPr>
          <w:sz w:val="56"/>
        </w:rPr>
        <w:t xml:space="preserve"> (WhatsApp and Calls)</w:t>
      </w:r>
    </w:p>
    <w:p w:rsidR="00212C26" w:rsidRPr="00212C26" w:rsidRDefault="00212C26" w:rsidP="00212C26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Location:</w:t>
      </w:r>
      <w:r w:rsidRPr="00212C26">
        <w:rPr>
          <w:sz w:val="56"/>
        </w:rPr>
        <w:t xml:space="preserve"> Mensah Bar, </w:t>
      </w:r>
      <w:proofErr w:type="spellStart"/>
      <w:r w:rsidRPr="00212C26">
        <w:rPr>
          <w:sz w:val="56"/>
        </w:rPr>
        <w:t>Dodowa</w:t>
      </w:r>
      <w:proofErr w:type="spellEnd"/>
      <w:r w:rsidRPr="00212C26">
        <w:rPr>
          <w:sz w:val="56"/>
        </w:rPr>
        <w:t>, Accra</w:t>
      </w: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</w:p>
    <w:p w:rsidR="00212C26" w:rsidRDefault="00212C26" w:rsidP="00212C26">
      <w:pPr>
        <w:spacing w:line="240" w:lineRule="auto"/>
        <w:rPr>
          <w:rFonts w:ascii="Franklin Gothic" w:eastAsia="Franklin Gothic" w:hAnsi="Franklin Gothic" w:cs="Franklin Gothic"/>
          <w:b/>
          <w:sz w:val="28"/>
        </w:rPr>
      </w:pPr>
      <w:bookmarkStart w:id="0" w:name="_GoBack"/>
      <w:bookmarkEnd w:id="0"/>
    </w:p>
    <w:p w:rsidR="00E533A1" w:rsidRDefault="00E533A1" w:rsidP="00E533A1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sz w:val="28"/>
        </w:rPr>
        <w:t>2025/2026 SCHEME OF LEARNING</w:t>
      </w:r>
    </w:p>
    <w:p w:rsidR="00C12320" w:rsidRDefault="00E533A1" w:rsidP="00E533A1">
      <w:pPr>
        <w:spacing w:line="240" w:lineRule="auto"/>
        <w:jc w:val="center"/>
      </w:pPr>
      <w:r>
        <w:rPr>
          <w:rFonts w:ascii="Franklin Gothic" w:eastAsia="Franklin Gothic" w:hAnsi="Franklin Gothic" w:cs="Franklin Gothic"/>
          <w:b/>
          <w:sz w:val="28"/>
        </w:rPr>
        <w:t xml:space="preserve">BASIC </w:t>
      </w:r>
      <w:proofErr w:type="gramStart"/>
      <w:r>
        <w:rPr>
          <w:rFonts w:ascii="Franklin Gothic" w:eastAsia="Franklin Gothic" w:hAnsi="Franklin Gothic" w:cs="Franklin Gothic"/>
          <w:b/>
          <w:sz w:val="28"/>
        </w:rPr>
        <w:t>1</w:t>
      </w:r>
      <w:proofErr w:type="gramEnd"/>
    </w:p>
    <w:p w:rsidR="00C12320" w:rsidRDefault="0029104B" w:rsidP="00E533A1">
      <w:pPr>
        <w:spacing w:after="215" w:line="240" w:lineRule="auto"/>
      </w:pPr>
      <w:r>
        <w:rPr>
          <w:rFonts w:ascii="Gill Sans MT" w:eastAsia="Gill Sans MT" w:hAnsi="Gill Sans MT" w:cs="Gill Sans MT"/>
          <w:sz w:val="20"/>
        </w:rPr>
        <w:t xml:space="preserve"> </w:t>
      </w:r>
    </w:p>
    <w:p w:rsidR="00C12320" w:rsidRDefault="0029104B">
      <w:pPr>
        <w:spacing w:after="223"/>
        <w:ind w:right="3872"/>
        <w:jc w:val="right"/>
      </w:pPr>
      <w:r>
        <w:rPr>
          <w:rFonts w:ascii="Gill Sans MT" w:eastAsia="Gill Sans MT" w:hAnsi="Gill Sans MT" w:cs="Gill Sans MT"/>
          <w:b/>
          <w:sz w:val="28"/>
        </w:rPr>
        <w:t xml:space="preserve">ENGLISH LANGUAGE </w:t>
      </w:r>
    </w:p>
    <w:tbl>
      <w:tblPr>
        <w:tblStyle w:val="TableGrid"/>
        <w:tblW w:w="11251" w:type="dxa"/>
        <w:tblInd w:w="271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704"/>
        <w:gridCol w:w="2137"/>
        <w:gridCol w:w="1803"/>
        <w:gridCol w:w="1550"/>
        <w:gridCol w:w="1752"/>
        <w:gridCol w:w="2305"/>
      </w:tblGrid>
      <w:tr w:rsidR="00C12320">
        <w:trPr>
          <w:trHeight w:val="56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891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Songs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B1.1.1.1.1.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</w:t>
            </w:r>
          </w:p>
        </w:tc>
      </w:tr>
      <w:tr w:rsidR="00C12320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Pre-Reading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Activities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Pre-Writing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4.1.1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4.1.1.1.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Capitalization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912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Songs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B1.1.1.1.1.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C12320" w:rsidRDefault="00C12320"/>
        </w:tc>
      </w:tr>
      <w:tr w:rsidR="00C12320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Pre-Reading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Activities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nil"/>
            </w:tcBorders>
          </w:tcPr>
          <w:p w:rsidR="00C12320" w:rsidRDefault="00C12320"/>
        </w:tc>
      </w:tr>
      <w:tr w:rsidR="00C12320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Pre-Writing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4.1.1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4.1.1.1.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nil"/>
            </w:tcBorders>
          </w:tcPr>
          <w:p w:rsidR="00C12320" w:rsidRDefault="00C12320"/>
        </w:tc>
      </w:tr>
      <w:tr w:rsidR="00C1232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Capitalization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nil"/>
            </w:tcBorders>
          </w:tcPr>
          <w:p w:rsidR="00C12320" w:rsidRDefault="00C12320"/>
        </w:tc>
      </w:tr>
      <w:tr w:rsidR="00C12320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nil"/>
            </w:tcBorders>
          </w:tcPr>
          <w:p w:rsidR="00C12320" w:rsidRDefault="00C12320"/>
        </w:tc>
      </w:tr>
      <w:tr w:rsidR="00C12320">
        <w:trPr>
          <w:trHeight w:val="780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Rhymes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</w:t>
            </w:r>
          </w:p>
        </w:tc>
      </w:tr>
      <w:tr w:rsidR="00C12320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Pre-Reading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Activities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B1.4.2.1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B1.4.2.1.1.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Capitalization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B1.5.1.1.2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43"/>
        </w:trPr>
        <w:tc>
          <w:tcPr>
            <w:tcW w:w="170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37" w:type="dxa"/>
            <w:tcBorders>
              <w:top w:val="doub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Story Telling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B1.1.3.1.1 </w:t>
            </w:r>
          </w:p>
        </w:tc>
        <w:tc>
          <w:tcPr>
            <w:tcW w:w="2305" w:type="dxa"/>
            <w:vMerge w:val="restart"/>
            <w:tcBorders>
              <w:top w:val="doub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</w:t>
            </w:r>
          </w:p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16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B1.4.2.1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B1.4.2.1.1.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Capitalization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B1.5.1.1.3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785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Dramatization and Role-Play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B1.1.5.1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B1.1.5.1.1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7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B1.2.2.1.2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Letters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Small and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Capital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B1.4.3.1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B1.4.3.1.1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Using Action Words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B1.5.4.1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B1.5.4.1.1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749"/>
        </w:trPr>
        <w:tc>
          <w:tcPr>
            <w:tcW w:w="170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37" w:type="dxa"/>
            <w:tcBorders>
              <w:top w:val="doub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Conversation </w:t>
            </w:r>
          </w:p>
        </w:tc>
        <w:tc>
          <w:tcPr>
            <w:tcW w:w="1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 6.1 </w:t>
            </w:r>
          </w:p>
        </w:tc>
        <w:tc>
          <w:tcPr>
            <w:tcW w:w="17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 6.1.1. </w:t>
            </w:r>
          </w:p>
        </w:tc>
        <w:tc>
          <w:tcPr>
            <w:tcW w:w="2305" w:type="dxa"/>
            <w:vMerge w:val="restart"/>
            <w:tcBorders>
              <w:top w:val="doub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</w:t>
            </w:r>
          </w:p>
        </w:tc>
      </w:tr>
      <w:tr w:rsidR="00C12320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B1.2.2.1.2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Letters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Small and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Capital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B1.4.3.1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B1.4.3.1.1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Using Action Words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B1.5.4.1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B1.5.4.1.2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780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Conversation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 6.1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 6.1.2.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after="3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Word cards, sentence cards, letter cards, handwriting on a manila card and a 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Families,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Rhyming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Endings and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Common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Digraphs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B1.2.3.1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B1.2.3.1.1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Labelling Items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B1.4.4.1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B1.4.4.1.1.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Using Action Words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B1.5.4.1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B1.5.4.1.3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74"/>
        </w:trPr>
        <w:tc>
          <w:tcPr>
            <w:tcW w:w="170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Conversation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 6.1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 6.1.2. </w:t>
            </w:r>
          </w:p>
        </w:tc>
        <w:tc>
          <w:tcPr>
            <w:tcW w:w="230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</w:t>
            </w:r>
          </w:p>
        </w:tc>
      </w:tr>
      <w:tr w:rsidR="00C12320">
        <w:trPr>
          <w:trHeight w:val="1274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Vocabulary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B1.2.6.1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B1.2.6.1.1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manila card and a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Simple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Words and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Sentences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B1.4.5.1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B1.4.5.1.1.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</w:t>
            </w:r>
          </w:p>
          <w:p w:rsidR="00C12320" w:rsidRDefault="0029104B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Qualifying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Words – Adjectives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 5.1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 5.1.1.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1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10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B1.1.7.1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B1.1.7.1.1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Vocabulary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B1.2.6.1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B1.2.6.1.1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Simple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Words and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Sentences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B1.4.5.1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B1.4.5.1.2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</w:t>
            </w:r>
          </w:p>
          <w:p w:rsidR="00C12320" w:rsidRDefault="0029104B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Qualifying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Words – Adjectives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 5.1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 5.1.1.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75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B1.1.7.1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B1.1.7.1.1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 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 7.1.1.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Simple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Words and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Sentences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B1.4.5.1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B1.4.5.1.3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Using Simple Prepositions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B1.5.7.1.1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0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Asking and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Answering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Questions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B1.1.8.1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B1.1.8.1.1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 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 7.1.2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Controlled Writing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B1.4.7.1.1.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Using Simple Prepositions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B1.5.7.1.1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62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nil"/>
              <w:right w:val="double" w:sz="9" w:space="0" w:color="000000"/>
            </w:tcBorders>
            <w:vAlign w:val="bottom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Giving and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Responding to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Commands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B1.1.9.1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B1.1.9.1.1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nil"/>
              <w:right w:val="single" w:sz="4" w:space="0" w:color="000000"/>
            </w:tcBorders>
            <w:vAlign w:val="bottom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Word cards, sentence cards, letter cards, handwriting on a manila card and a 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 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 7.1.3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Controlled Writing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B1.4.7.1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B1.4.7.1.1.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0"/>
        </w:trPr>
        <w:tc>
          <w:tcPr>
            <w:tcW w:w="1704" w:type="dxa"/>
            <w:vMerge w:val="restart"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Grammar Usage 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Spelling 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B1.5.10.1 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B1.5.10.1.1 </w:t>
            </w:r>
          </w:p>
        </w:tc>
        <w:tc>
          <w:tcPr>
            <w:tcW w:w="2305" w:type="dxa"/>
            <w:vMerge w:val="restart"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1704" w:type="dxa"/>
            <w:vMerge w:val="restart"/>
            <w:tcBorders>
              <w:top w:val="double" w:sz="9" w:space="0" w:color="000000"/>
              <w:left w:val="single" w:sz="4" w:space="0" w:color="000000"/>
              <w:bottom w:val="nil"/>
              <w:right w:val="double" w:sz="9" w:space="0" w:color="000000"/>
            </w:tcBorders>
            <w:vAlign w:val="bottom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3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</w:t>
            </w:r>
          </w:p>
        </w:tc>
        <w:tc>
          <w:tcPr>
            <w:tcW w:w="180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Presentation </w:t>
            </w:r>
          </w:p>
        </w:tc>
        <w:tc>
          <w:tcPr>
            <w:tcW w:w="1550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B1.1.10.1 </w:t>
            </w:r>
          </w:p>
        </w:tc>
        <w:tc>
          <w:tcPr>
            <w:tcW w:w="17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B1.1.10.1.1 </w:t>
            </w:r>
          </w:p>
        </w:tc>
        <w:tc>
          <w:tcPr>
            <w:tcW w:w="2305" w:type="dxa"/>
            <w:vMerge w:val="restart"/>
            <w:tcBorders>
              <w:top w:val="double" w:sz="9" w:space="0" w:color="000000"/>
              <w:left w:val="double" w:sz="9" w:space="0" w:color="000000"/>
              <w:bottom w:val="nil"/>
              <w:right w:val="single" w:sz="4" w:space="0" w:color="000000"/>
            </w:tcBorders>
            <w:vAlign w:val="bottom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Word cards, sentence cards, letter cards, handwriting on a manila card and a 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Fluency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B1.2.9.1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B1.2.9.1.1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Descriptive Writing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B1.4.12.1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B1.4.12.1.1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double" w:sz="9" w:space="0" w:color="000000"/>
            </w:tcBorders>
          </w:tcPr>
          <w:p w:rsidR="00C12320" w:rsidRDefault="00C12320"/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0"/>
        </w:trPr>
        <w:tc>
          <w:tcPr>
            <w:tcW w:w="1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Grammar Usage 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Spelling 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B1.5.10.1 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B1.5.10.1.2 </w:t>
            </w:r>
          </w:p>
        </w:tc>
        <w:tc>
          <w:tcPr>
            <w:tcW w:w="2305" w:type="dxa"/>
            <w:vMerge w:val="restart"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C12320"/>
        </w:tc>
        <w:tc>
          <w:tcPr>
            <w:tcW w:w="213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3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14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28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35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after="17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2320" w:rsidRDefault="0029104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62CAF" w:rsidRDefault="00362CAF">
      <w:pPr>
        <w:spacing w:after="191"/>
        <w:ind w:left="10" w:right="4504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9104B" w:rsidRDefault="0029104B">
      <w:pPr>
        <w:spacing w:after="191"/>
        <w:ind w:left="10" w:right="4504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12320" w:rsidRDefault="0029104B">
      <w:pPr>
        <w:spacing w:after="191"/>
        <w:ind w:left="10" w:right="450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MATHEMATICS </w:t>
      </w:r>
    </w:p>
    <w:tbl>
      <w:tblPr>
        <w:tblStyle w:val="TableGrid"/>
        <w:tblW w:w="10874" w:type="dxa"/>
        <w:tblInd w:w="578" w:type="dxa"/>
        <w:tblCellMar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157"/>
        <w:gridCol w:w="1453"/>
        <w:gridCol w:w="2880"/>
        <w:gridCol w:w="1622"/>
        <w:gridCol w:w="1729"/>
        <w:gridCol w:w="2033"/>
      </w:tblGrid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INDICATOR</w:t>
            </w:r>
          </w:p>
          <w:p w:rsidR="00C12320" w:rsidRDefault="0029104B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 Representation And Cardinality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Counters, bundle and loose straws base ten cut square </w:t>
            </w:r>
          </w:p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 Representation And Cardinality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 Representation And Cardinality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 Representation And Cardinality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B1.1.1.1.2 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 , patterns made from Manila cards, Bundle of sticks </w:t>
            </w:r>
          </w:p>
        </w:tc>
      </w:tr>
      <w:tr w:rsidR="00C12320">
        <w:trPr>
          <w:trHeight w:val="55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Operations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34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Operations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B1.1.2.1.1 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Counters, bundle and loose straws base ten cut square </w:t>
            </w:r>
          </w:p>
        </w:tc>
      </w:tr>
      <w:tr w:rsidR="00C12320">
        <w:trPr>
          <w:trHeight w:val="3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Operations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B1.1.2.2.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B1.1.2.2.1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2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Operations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B1.1.2.2.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B1.1.2.2.2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</w:t>
            </w:r>
          </w:p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</w:t>
            </w:r>
          </w:p>
        </w:tc>
      </w:tr>
      <w:tr w:rsidR="00C12320">
        <w:trPr>
          <w:trHeight w:val="56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</w:t>
            </w:r>
          </w:p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</w:t>
            </w:r>
          </w:p>
        </w:tc>
      </w:tr>
      <w:tr w:rsidR="00C12320">
        <w:trPr>
          <w:trHeight w:val="56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Money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Ghana’s currency (notes and coins)  </w:t>
            </w:r>
          </w:p>
        </w:tc>
      </w:tr>
      <w:tr w:rsidR="00C12320">
        <w:trPr>
          <w:trHeight w:val="4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1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after="185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62CAF" w:rsidRDefault="00362CAF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9104B" w:rsidRDefault="0029104B">
      <w:pPr>
        <w:spacing w:after="35"/>
        <w:ind w:right="480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12320" w:rsidRDefault="0029104B">
      <w:pPr>
        <w:spacing w:after="35"/>
        <w:ind w:right="4806"/>
        <w:jc w:val="right"/>
      </w:pPr>
      <w:r>
        <w:rPr>
          <w:rFonts w:ascii="Times New Roman" w:eastAsia="Times New Roman" w:hAnsi="Times New Roman" w:cs="Times New Roman"/>
          <w:b/>
          <w:sz w:val="28"/>
        </w:rPr>
        <w:t>SCIENCE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999" w:type="dxa"/>
        <w:tblInd w:w="180" w:type="dxa"/>
        <w:tblCellMar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193"/>
        <w:gridCol w:w="1658"/>
        <w:gridCol w:w="2543"/>
        <w:gridCol w:w="1798"/>
        <w:gridCol w:w="1906"/>
        <w:gridCol w:w="1901"/>
      </w:tblGrid>
      <w:tr w:rsidR="00C12320">
        <w:trPr>
          <w:trHeight w:val="68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6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Living &amp; Non Living Things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 of Plants and animals in the environment , plastics videos paper, metal woods pencil  </w:t>
            </w:r>
          </w:p>
        </w:tc>
      </w:tr>
      <w:tr w:rsidR="00C12320">
        <w:trPr>
          <w:trHeight w:val="6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Living &amp; Non Living Things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6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Living &amp; Non Living Things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B1.1.1.2.1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6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Living &amp; Non Living Things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B1.1.1.2.2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 of Plants and animals in the environment , plastics videos paper, metal woods pencil  </w:t>
            </w:r>
          </w:p>
        </w:tc>
      </w:tr>
      <w:tr w:rsidR="00C12320">
        <w:trPr>
          <w:trHeight w:val="98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Living &amp; Non Living Things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B1.1.1.2.3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6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B1.1.2.1.1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Metals, woods plastics soil stones paper pencil crayons balloons water sand salt sugar </w:t>
            </w:r>
          </w:p>
        </w:tc>
      </w:tr>
      <w:tr w:rsidR="00C12320">
        <w:trPr>
          <w:trHeight w:val="98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6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B1.1.2.1.3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Metals, woods plastics soil stones paper pencil crayons balloons water sand salt sugar </w:t>
            </w:r>
          </w:p>
        </w:tc>
      </w:tr>
      <w:tr w:rsidR="00C12320">
        <w:trPr>
          <w:trHeight w:val="98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matter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44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Torch candle matchstick lantern paper pencil pictures of well river stream water </w:t>
            </w:r>
          </w:p>
        </w:tc>
      </w:tr>
      <w:tr w:rsidR="00C12320">
        <w:trPr>
          <w:trHeight w:val="41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B1.2.1.2.1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1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B1.2.1.3.1-2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6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B1.2.1.4.2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6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6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6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after="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9104B" w:rsidRDefault="0029104B">
      <w:pPr>
        <w:spacing w:after="8"/>
        <w:ind w:left="10" w:right="386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12320" w:rsidRDefault="0029104B">
      <w:pPr>
        <w:spacing w:after="8"/>
        <w:ind w:left="10" w:right="386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OUR WORLD OUR PEOPLE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59" w:type="dxa"/>
        <w:tblInd w:w="27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1774"/>
        <w:gridCol w:w="2184"/>
        <w:gridCol w:w="1754"/>
        <w:gridCol w:w="1985"/>
        <w:gridCol w:w="2120"/>
      </w:tblGrid>
      <w:tr w:rsidR="00C12320">
        <w:trPr>
          <w:trHeight w:val="5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111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Nature of God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Map of Ghana, atlas, Pictures, Charts,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Nature of God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111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Nature of God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B1.1.1.1.2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Map of Ghana, atlas, Pictures, Charts,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 self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B1.1.2.1.1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Myself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 family and the community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 family and the community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B1.1.3.1.2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&amp; School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&amp; School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&amp; the Weather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&amp; the Weather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Plants &amp; Animals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B1.2.2.1.1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Plants &amp; Animals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28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after="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35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12320" w:rsidRDefault="0029104B">
      <w:pPr>
        <w:spacing w:after="8"/>
        <w:ind w:left="10" w:right="335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RELIGIOUS &amp; MORAL EDUCATION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05" w:type="dxa"/>
        <w:tblInd w:w="63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10"/>
        <w:gridCol w:w="1923"/>
        <w:gridCol w:w="2170"/>
        <w:gridCol w:w="1711"/>
        <w:gridCol w:w="1933"/>
        <w:gridCol w:w="1858"/>
      </w:tblGrid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B1.1.1.2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B1.1.1.1-2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56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 his creation and attributes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B1.1.1.1-2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Practices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Worship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Practices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Worship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Practices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Worship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B1.2.1.1.2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Practices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Worship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Practices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Worship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B1.2.1.1.1-2 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56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Practices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Worship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B1.2.1.1.1-2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30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30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30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after="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9104B" w:rsidRDefault="0029104B">
      <w:pPr>
        <w:spacing w:after="8"/>
        <w:ind w:left="10" w:right="488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12320" w:rsidRDefault="0029104B">
      <w:pPr>
        <w:spacing w:after="8"/>
        <w:ind w:left="10" w:right="488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HISTORY </w:t>
      </w:r>
    </w:p>
    <w:tbl>
      <w:tblPr>
        <w:tblStyle w:val="TableGrid"/>
        <w:tblW w:w="10949" w:type="dxa"/>
        <w:tblInd w:w="36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248"/>
        <w:gridCol w:w="1541"/>
        <w:gridCol w:w="2473"/>
        <w:gridCol w:w="1762"/>
        <w:gridCol w:w="1990"/>
        <w:gridCol w:w="1935"/>
      </w:tblGrid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5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Why &amp; How We Study </w:t>
            </w:r>
          </w:p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Charts, Video Clips </w:t>
            </w:r>
          </w:p>
        </w:tc>
      </w:tr>
      <w:tr w:rsidR="00C12320">
        <w:trPr>
          <w:trHeight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as a Subject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History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7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7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7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2320" w:rsidRDefault="0029104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p w:rsidR="00362CAF" w:rsidRDefault="00362CAF">
      <w:pPr>
        <w:spacing w:after="8"/>
        <w:ind w:left="4784"/>
        <w:rPr>
          <w:rFonts w:ascii="Times New Roman" w:eastAsia="Times New Roman" w:hAnsi="Times New Roman" w:cs="Times New Roman"/>
          <w:b/>
          <w:sz w:val="24"/>
        </w:rPr>
      </w:pPr>
    </w:p>
    <w:p w:rsidR="00C12320" w:rsidRDefault="0029104B">
      <w:pPr>
        <w:spacing w:after="8"/>
        <w:ind w:left="4784"/>
      </w:pPr>
      <w:r>
        <w:rPr>
          <w:rFonts w:ascii="Times New Roman" w:eastAsia="Times New Roman" w:hAnsi="Times New Roman" w:cs="Times New Roman"/>
          <w:b/>
          <w:sz w:val="24"/>
        </w:rPr>
        <w:t xml:space="preserve">CREATIVE ARTS </w:t>
      </w:r>
    </w:p>
    <w:tbl>
      <w:tblPr>
        <w:tblStyle w:val="TableGrid"/>
        <w:tblW w:w="11023" w:type="dxa"/>
        <w:tblInd w:w="271" w:type="dxa"/>
        <w:tblCellMar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256"/>
        <w:gridCol w:w="1349"/>
        <w:gridCol w:w="2031"/>
        <w:gridCol w:w="1644"/>
        <w:gridCol w:w="1741"/>
        <w:gridCol w:w="3002"/>
      </w:tblGrid>
      <w:tr w:rsidR="00C12320">
        <w:trPr>
          <w:trHeight w:val="51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 STRANDS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INDICATORS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</w:p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1.1.1.1 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 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Planning, Making and Composing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2&amp;3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B1.1.2.2.1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B1.1.2.3.1 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100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Planning, Making and Composing  (Performing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2&amp;3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B1.2.2.2.1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B1.2.2.3.1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Displaying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Sharing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4&amp;5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B1.1.3.4.1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B1.1.3.5.1 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Displaying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Sharing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4&amp;5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B1.2.3.4.1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B1.2.3.5.1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4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Appreciating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Appraising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6&amp;7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B1.1.4.6.1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B1.1.4.7.1 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83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Appreciating and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Appraising 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6&amp;7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B1.2.4.6.1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B1.2.4.7.1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166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</w:t>
            </w:r>
          </w:p>
          <w:p w:rsidR="00C12320" w:rsidRDefault="0029104B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School based project </w:t>
            </w:r>
          </w:p>
          <w:p w:rsidR="00C12320" w:rsidRDefault="0029104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 B1.2.1.1.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166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Planning, Making and Composing  School based project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2&amp;3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166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Displaying and </w:t>
            </w:r>
          </w:p>
          <w:p w:rsidR="00C12320" w:rsidRDefault="0029104B">
            <w:pPr>
              <w:spacing w:line="234" w:lineRule="auto"/>
              <w:ind w:left="2" w:righ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Sharing School based project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4&amp;5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166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Appreciating and </w:t>
            </w:r>
          </w:p>
          <w:p w:rsidR="00C12320" w:rsidRDefault="0029104B">
            <w:pPr>
              <w:spacing w:line="234" w:lineRule="auto"/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Appraising School based project </w:t>
            </w:r>
          </w:p>
          <w:p w:rsidR="00C12320" w:rsidRDefault="0029104B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</w:t>
            </w:r>
          </w:p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CSE 6&amp;7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</w:t>
            </w:r>
          </w:p>
        </w:tc>
      </w:tr>
      <w:tr w:rsidR="00C12320">
        <w:trPr>
          <w:trHeight w:val="4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28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2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62CAF" w:rsidRDefault="00362CAF">
      <w:pPr>
        <w:spacing w:after="8"/>
        <w:ind w:left="10" w:right="398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98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2CAF" w:rsidRDefault="00362CAF">
      <w:pPr>
        <w:spacing w:after="8"/>
        <w:ind w:left="10" w:right="398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12320" w:rsidRDefault="0029104B">
      <w:pPr>
        <w:spacing w:after="8"/>
        <w:ind w:left="10" w:right="398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GHANAIAN LANGUAGE  </w:t>
      </w:r>
    </w:p>
    <w:tbl>
      <w:tblPr>
        <w:tblStyle w:val="TableGrid"/>
        <w:tblW w:w="11203" w:type="dxa"/>
        <w:tblInd w:w="18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1519"/>
        <w:gridCol w:w="2955"/>
        <w:gridCol w:w="1714"/>
        <w:gridCol w:w="1937"/>
        <w:gridCol w:w="1863"/>
      </w:tblGrid>
      <w:tr w:rsidR="00C12320">
        <w:trPr>
          <w:trHeight w:val="56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</w:p>
        </w:tc>
      </w:tr>
      <w:tr w:rsidR="00C12320">
        <w:trPr>
          <w:trHeight w:val="56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Songs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</w:t>
            </w:r>
          </w:p>
        </w:tc>
      </w:tr>
      <w:tr w:rsidR="00C12320">
        <w:trPr>
          <w:trHeight w:val="56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Songs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Rhymes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B1.1.2.1.1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Story telling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B1.1.4.1.1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</w:t>
            </w:r>
          </w:p>
        </w:tc>
      </w:tr>
      <w:tr w:rsidR="00C12320">
        <w:trPr>
          <w:trHeight w:val="82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pre reading activities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6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Print concept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B1.2.2.1.1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</w:t>
            </w:r>
          </w:p>
        </w:tc>
      </w:tr>
      <w:tr w:rsidR="00C12320">
        <w:trPr>
          <w:trHeight w:val="56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Phonological and phonemic awareness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B1.2.3.1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B1.2.3.1.1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Penmanship/Handwriting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B1.3.1.1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B1.3.1.1.1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28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3"/>
        </w:trPr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&amp; Grammar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Usage 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Labelling items in the environment/classroom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B1.3.3.2 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B1.3.3.2.1 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manila card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111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 </w:t>
            </w:r>
          </w:p>
          <w:p w:rsidR="00C12320" w:rsidRDefault="0029104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&amp; Grammar </w:t>
            </w:r>
          </w:p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Usage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Integrating Grammar in written language (capitalization)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B1.5.3.1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B1.5.3.1.1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83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in learners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B1.6.1.1.1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card, a library </w:t>
            </w:r>
          </w:p>
        </w:tc>
      </w:tr>
      <w:tr w:rsidR="00C12320">
        <w:trPr>
          <w:trHeight w:val="56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Aloud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B1.6.2.1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B1.6.2.1.1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56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aloud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B1.6.2.1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B1.6.2.1.1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C12320"/>
        </w:tc>
      </w:tr>
      <w:tr w:rsidR="00C12320">
        <w:trPr>
          <w:trHeight w:val="46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</w:t>
            </w: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6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2320">
        <w:trPr>
          <w:trHeight w:val="46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2320" w:rsidRDefault="0029104B">
      <w:pPr>
        <w:spacing w:after="1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2CAF" w:rsidRDefault="00362CAF">
      <w:pPr>
        <w:pStyle w:val="Heading1"/>
      </w:pPr>
    </w:p>
    <w:p w:rsidR="00362CAF" w:rsidRDefault="00362CAF">
      <w:pPr>
        <w:pStyle w:val="Heading1"/>
      </w:pPr>
    </w:p>
    <w:p w:rsidR="00C12320" w:rsidRDefault="0029104B">
      <w:pPr>
        <w:pStyle w:val="Heading1"/>
      </w:pPr>
      <w:r>
        <w:t>COMPUTING</w:t>
      </w:r>
      <w:r>
        <w:rPr>
          <w:rFonts w:ascii="Calibri" w:eastAsia="Calibri" w:hAnsi="Calibri" w:cs="Calibri"/>
          <w:b w:val="0"/>
          <w:sz w:val="28"/>
        </w:rPr>
        <w:t xml:space="preserve"> </w:t>
      </w:r>
    </w:p>
    <w:tbl>
      <w:tblPr>
        <w:tblStyle w:val="TableGrid"/>
        <w:tblW w:w="10927" w:type="dxa"/>
        <w:tblInd w:w="180" w:type="dxa"/>
        <w:tblCellMar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28"/>
        <w:gridCol w:w="1798"/>
        <w:gridCol w:w="3903"/>
        <w:gridCol w:w="1899"/>
        <w:gridCol w:w="2199"/>
      </w:tblGrid>
      <w:tr w:rsidR="00C12320">
        <w:trPr>
          <w:trHeight w:val="592"/>
        </w:trPr>
        <w:tc>
          <w:tcPr>
            <w:tcW w:w="1128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  <w:r>
              <w:t xml:space="preserve">  </w:t>
            </w:r>
          </w:p>
        </w:tc>
        <w:tc>
          <w:tcPr>
            <w:tcW w:w="1798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STRAND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SUB- STRANDS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CONTENT STANDARD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RESOURCES</w:t>
            </w:r>
            <w:r>
              <w:t xml:space="preserve">  </w:t>
            </w:r>
          </w:p>
        </w:tc>
      </w:tr>
      <w:tr w:rsidR="00C12320">
        <w:trPr>
          <w:trHeight w:val="591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3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3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593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B1.5.2.1  </w:t>
            </w:r>
            <w:r>
              <w:t xml:space="preserve">  </w:t>
            </w:r>
          </w:p>
          <w:p w:rsidR="00C12320" w:rsidRDefault="0029104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 </w:t>
            </w:r>
            <w:r>
              <w:t xml:space="preserve">  </w:t>
            </w:r>
          </w:p>
        </w:tc>
      </w:tr>
      <w:tr w:rsidR="00C12320">
        <w:trPr>
          <w:trHeight w:val="319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</w:t>
            </w:r>
            <w:r>
              <w:t xml:space="preserve">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2320" w:rsidRDefault="0029104B">
            <w:pPr>
              <w:jc w:val="center"/>
            </w:pP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r>
              <w:t xml:space="preserve"> </w:t>
            </w:r>
          </w:p>
        </w:tc>
      </w:tr>
      <w:tr w:rsidR="00C12320">
        <w:trPr>
          <w:trHeight w:val="338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320" w:rsidRDefault="0029104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r>
              <w:t xml:space="preserve">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2320" w:rsidRDefault="0029104B">
            <w:pPr>
              <w:jc w:val="center"/>
            </w:pP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r>
              <w:t xml:space="preserve"> </w:t>
            </w:r>
          </w:p>
        </w:tc>
      </w:tr>
      <w:tr w:rsidR="00C12320">
        <w:trPr>
          <w:trHeight w:val="348"/>
        </w:trPr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2320" w:rsidRDefault="0029104B">
            <w:pPr>
              <w:jc w:val="center"/>
            </w:pP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12320" w:rsidRDefault="0029104B">
            <w:r>
              <w:t xml:space="preserve"> </w:t>
            </w:r>
          </w:p>
        </w:tc>
      </w:tr>
    </w:tbl>
    <w:p w:rsidR="00C12320" w:rsidRDefault="0029104B">
      <w:pPr>
        <w:spacing w:after="12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362CAF" w:rsidRDefault="00362CAF">
      <w:pPr>
        <w:spacing w:after="66"/>
        <w:ind w:right="6666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2320" w:rsidRDefault="0029104B">
      <w:pPr>
        <w:spacing w:after="66"/>
        <w:ind w:right="6666"/>
        <w:jc w:val="right"/>
      </w:pPr>
      <w:r>
        <w:rPr>
          <w:rFonts w:ascii="Times New Roman" w:eastAsia="Times New Roman" w:hAnsi="Times New Roman" w:cs="Times New Roman"/>
          <w:b/>
          <w:sz w:val="32"/>
        </w:rPr>
        <w:t>FRENCH</w:t>
      </w:r>
      <w:r>
        <w:rPr>
          <w:sz w:val="28"/>
        </w:rPr>
        <w:t xml:space="preserve"> </w:t>
      </w:r>
    </w:p>
    <w:tbl>
      <w:tblPr>
        <w:tblStyle w:val="TableGrid"/>
        <w:tblW w:w="10712" w:type="dxa"/>
        <w:tblInd w:w="180" w:type="dxa"/>
        <w:tblCellMar>
          <w:left w:w="38" w:type="dxa"/>
          <w:right w:w="140" w:type="dxa"/>
        </w:tblCellMar>
        <w:tblLook w:val="04A0" w:firstRow="1" w:lastRow="0" w:firstColumn="1" w:lastColumn="0" w:noHBand="0" w:noVBand="1"/>
      </w:tblPr>
      <w:tblGrid>
        <w:gridCol w:w="1328"/>
        <w:gridCol w:w="4649"/>
        <w:gridCol w:w="2187"/>
        <w:gridCol w:w="2548"/>
      </w:tblGrid>
      <w:tr w:rsidR="00C12320">
        <w:trPr>
          <w:trHeight w:val="592"/>
        </w:trPr>
        <w:tc>
          <w:tcPr>
            <w:tcW w:w="1328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  <w:r>
              <w:t xml:space="preserve">  </w:t>
            </w:r>
          </w:p>
        </w:tc>
        <w:tc>
          <w:tcPr>
            <w:tcW w:w="465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SUB- STRAND</w:t>
            </w:r>
            <w:r>
              <w:t xml:space="preserve">  </w:t>
            </w:r>
          </w:p>
        </w:tc>
        <w:tc>
          <w:tcPr>
            <w:tcW w:w="2187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372" w:firstLine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CONTENT STANDARD</w:t>
            </w:r>
            <w:r>
              <w:t xml:space="preserve">  </w:t>
            </w:r>
          </w:p>
        </w:tc>
        <w:tc>
          <w:tcPr>
            <w:tcW w:w="2548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RESOURCES</w:t>
            </w:r>
            <w:r>
              <w:t xml:space="preserve"> 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1- Je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présente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8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1- Je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présente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1- Je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présente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2-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nombres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2-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nombres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2-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nombres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591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3-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et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l’année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3-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et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l’année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590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3-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et 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l’année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8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4-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famille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4-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famille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 </w:t>
            </w:r>
          </w:p>
        </w:tc>
      </w:tr>
      <w:tr w:rsidR="00C12320">
        <w:trPr>
          <w:trHeight w:val="413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4-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famille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</w:t>
            </w:r>
          </w:p>
        </w:tc>
      </w:tr>
      <w:tr w:rsidR="00C12320">
        <w:trPr>
          <w:trHeight w:val="4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4-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famille</w:t>
            </w:r>
            <w:proofErr w:type="spellEnd"/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20" w:rsidRDefault="0029104B">
            <w:pPr>
              <w:ind w:left="113"/>
            </w:pPr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pPr>
              <w:ind w:left="113"/>
            </w:pPr>
            <w:r>
              <w:t xml:space="preserve"> </w:t>
            </w:r>
          </w:p>
        </w:tc>
      </w:tr>
      <w:tr w:rsidR="00C12320">
        <w:trPr>
          <w:trHeight w:val="317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</w:t>
            </w:r>
            <w: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2320" w:rsidRDefault="0029104B"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r>
              <w:t xml:space="preserve"> </w:t>
            </w:r>
          </w:p>
        </w:tc>
      </w:tr>
      <w:tr w:rsidR="00C12320">
        <w:trPr>
          <w:trHeight w:val="315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2320" w:rsidRDefault="0029104B"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4" w:space="0" w:color="000000"/>
            </w:tcBorders>
          </w:tcPr>
          <w:p w:rsidR="00C12320" w:rsidRDefault="0029104B">
            <w:r>
              <w:t xml:space="preserve"> </w:t>
            </w:r>
          </w:p>
        </w:tc>
      </w:tr>
      <w:tr w:rsidR="00C12320">
        <w:trPr>
          <w:trHeight w:val="326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20" w:rsidRDefault="002910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12320" w:rsidRDefault="0029104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12320" w:rsidRDefault="0029104B"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4" w:space="0" w:color="000000"/>
            </w:tcBorders>
          </w:tcPr>
          <w:p w:rsidR="00C12320" w:rsidRDefault="0029104B">
            <w:r>
              <w:t xml:space="preserve"> </w:t>
            </w:r>
          </w:p>
        </w:tc>
      </w:tr>
    </w:tbl>
    <w:p w:rsidR="00C12320" w:rsidRDefault="0029104B">
      <w:pPr>
        <w:spacing w:after="1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12320" w:rsidRDefault="0029104B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12320" w:rsidRDefault="0029104B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12320" w:rsidSect="00E533A1">
      <w:pgSz w:w="11909" w:h="16834" w:code="9"/>
      <w:pgMar w:top="189" w:right="455" w:bottom="238" w:left="18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4A0"/>
    <w:multiLevelType w:val="hybridMultilevel"/>
    <w:tmpl w:val="6DC0BD1C"/>
    <w:lvl w:ilvl="0" w:tplc="8EAAAE70">
      <w:start w:val="1"/>
      <w:numFmt w:val="bullet"/>
      <w:lvlText w:val="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0C32AC">
      <w:start w:val="1"/>
      <w:numFmt w:val="bullet"/>
      <w:lvlText w:val="o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BC4CE0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B2A8210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A6551E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020E752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EA79D6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12A05E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3EBB98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25DED"/>
    <w:multiLevelType w:val="hybridMultilevel"/>
    <w:tmpl w:val="45FC62BE"/>
    <w:lvl w:ilvl="0" w:tplc="81B6B0C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F23D9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028E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645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386E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F8CD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FCAC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085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9A24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20"/>
    <w:rsid w:val="00212C26"/>
    <w:rsid w:val="0029104B"/>
    <w:rsid w:val="00362CAF"/>
    <w:rsid w:val="0096296A"/>
    <w:rsid w:val="00C12320"/>
    <w:rsid w:val="00E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3FD5"/>
  <w15:docId w15:val="{381034F1-E95C-4B67-AFB9-41E485D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 w:line="276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C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96296A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C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12C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ducationnewsconsul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becepr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C018-341A-445A-86DB-EE559546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5</cp:revision>
  <dcterms:created xsi:type="dcterms:W3CDTF">2025-08-22T11:15:00Z</dcterms:created>
  <dcterms:modified xsi:type="dcterms:W3CDTF">2025-08-22T11:11:00Z</dcterms:modified>
</cp:coreProperties>
</file>