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AA" w:rsidRDefault="005A72AA" w:rsidP="005A72AA">
      <w:pPr>
        <w:spacing w:line="240" w:lineRule="auto"/>
        <w:ind w:right="4856"/>
      </w:pPr>
    </w:p>
    <w:p w:rsidR="005A72AA" w:rsidRPr="00F46C8D" w:rsidRDefault="005A72AA" w:rsidP="005A72AA">
      <w:pPr>
        <w:spacing w:after="180" w:line="254" w:lineRule="auto"/>
        <w:ind w:left="5760" w:firstLine="720"/>
        <w:rPr>
          <w:rFonts w:ascii="Noto Serif" w:cs="SimSu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01DB" wp14:editId="77C0EB3F">
                <wp:simplePos x="0" y="0"/>
                <wp:positionH relativeFrom="page">
                  <wp:posOffset>341906</wp:posOffset>
                </wp:positionH>
                <wp:positionV relativeFrom="page">
                  <wp:posOffset>302150</wp:posOffset>
                </wp:positionV>
                <wp:extent cx="3733165" cy="1152939"/>
                <wp:effectExtent l="19050" t="19050" r="38735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165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72AA" w:rsidRPr="0096296A" w:rsidRDefault="005A72AA" w:rsidP="005A72AA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4"/>
                                <w:szCs w:val="24"/>
                              </w:rPr>
                              <w:t xml:space="preserve">EDUCATION-NEWS CONSULT </w:t>
                            </w:r>
                          </w:p>
                          <w:p w:rsidR="005A72AA" w:rsidRPr="0096296A" w:rsidRDefault="005A72AA" w:rsidP="005A72AA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0"/>
                                <w:szCs w:val="24"/>
                              </w:rPr>
                              <w:t xml:space="preserve">2025/2026 SCHEME OF LERNING </w:t>
                            </w:r>
                          </w:p>
                          <w:p w:rsidR="005A72AA" w:rsidRPr="0096296A" w:rsidRDefault="005A72AA" w:rsidP="005A72AA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  <w:t>0550360658</w:t>
                            </w:r>
                          </w:p>
                          <w:p w:rsidR="005A72AA" w:rsidRPr="0096296A" w:rsidRDefault="005A72AA" w:rsidP="005A72AA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5A72AA" w:rsidRPr="0096296A" w:rsidRDefault="005A72AA" w:rsidP="005A72AA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5A72AA" w:rsidRPr="0096296A" w:rsidRDefault="005A72AA" w:rsidP="005A72AA">
                            <w:pPr>
                              <w:spacing w:after="160" w:line="254" w:lineRule="auto"/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01DB" id="Rectangle 3" o:spid="_x0000_s1026" style="position:absolute;left:0;text-align:left;margin-left:26.9pt;margin-top:23.8pt;width:293.95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" strokecolor="#5b9bd5" strokeweight="5pt">
                <v:stroke linestyle="thickThin"/>
                <v:shadow color="#868686"/>
                <v:path arrowok="t"/>
                <v:textbox>
                  <w:txbxContent>
                    <w:p w:rsidR="005A72AA" w:rsidRPr="0096296A" w:rsidRDefault="005A72AA" w:rsidP="005A72AA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4"/>
                          <w:szCs w:val="24"/>
                        </w:rPr>
                        <w:t xml:space="preserve">EDUCATION-NEWS CONSULT </w:t>
                      </w:r>
                    </w:p>
                    <w:p w:rsidR="005A72AA" w:rsidRPr="0096296A" w:rsidRDefault="005A72AA" w:rsidP="005A72AA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0"/>
                          <w:szCs w:val="24"/>
                        </w:rPr>
                        <w:t xml:space="preserve">2025/2026 SCHEME OF LERNING </w:t>
                      </w:r>
                    </w:p>
                    <w:p w:rsidR="005A72AA" w:rsidRPr="0096296A" w:rsidRDefault="005A72AA" w:rsidP="005A72AA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  <w:t>0550360658</w:t>
                      </w:r>
                    </w:p>
                    <w:p w:rsidR="005A72AA" w:rsidRPr="0096296A" w:rsidRDefault="005A72AA" w:rsidP="005A72AA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5A72AA" w:rsidRPr="0096296A" w:rsidRDefault="005A72AA" w:rsidP="005A72AA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5A72AA" w:rsidRPr="0096296A" w:rsidRDefault="005A72AA" w:rsidP="005A72AA">
                      <w:pPr>
                        <w:spacing w:after="160" w:line="254" w:lineRule="auto"/>
                        <w:rPr>
                          <w:rFonts w:ascii="Arial Black" w:hAnsi="Arial Black"/>
                          <w:b/>
                          <w:sz w:val="3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SimSun"/>
          <w:b/>
          <w:bCs/>
          <w:noProof/>
        </w:rPr>
        <w:drawing>
          <wp:inline distT="0" distB="0" distL="0" distR="0" wp14:anchorId="3F0DD509" wp14:editId="10B28B92">
            <wp:extent cx="2615979" cy="923493"/>
            <wp:effectExtent l="0" t="0" r="0" b="0"/>
            <wp:docPr id="2" name="Picture 2" descr="Blue Navy Scholarship Instagram Pos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Navy Scholarship Instagram Post (1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32668" r="12169" b="4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09" cy="92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AA" w:rsidRDefault="005A72AA" w:rsidP="005A72AA">
      <w:pPr>
        <w:spacing w:line="240" w:lineRule="auto"/>
        <w:ind w:left="5760"/>
        <w:rPr>
          <w:rFonts w:cs="SimSun"/>
          <w:b/>
          <w:bCs/>
        </w:rPr>
      </w:pPr>
      <w:r>
        <w:rPr>
          <w:rFonts w:cs="SimSun"/>
          <w:b/>
          <w:bCs/>
        </w:rPr>
        <w:t xml:space="preserve">              </w:t>
      </w:r>
      <w:hyperlink r:id="rId7" w:history="1">
        <w:r w:rsidRPr="009A14B6">
          <w:rPr>
            <w:rStyle w:val="Hyperlink"/>
            <w:rFonts w:cs="SimSun"/>
            <w:b/>
            <w:bCs/>
          </w:rPr>
          <w:t>www.educationnewsconsult.com</w:t>
        </w:r>
      </w:hyperlink>
    </w:p>
    <w:p w:rsidR="005A72AA" w:rsidRDefault="005A72AA" w:rsidP="005A72AA">
      <w:pPr>
        <w:spacing w:line="240" w:lineRule="auto"/>
        <w:ind w:left="5760"/>
        <w:rPr>
          <w:rFonts w:cs="SimSun"/>
          <w:b/>
          <w:bCs/>
        </w:rPr>
      </w:pPr>
    </w:p>
    <w:p w:rsidR="005A72AA" w:rsidRDefault="005A72AA" w:rsidP="005A72AA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CA11697" wp14:editId="3AEC5B53">
            <wp:extent cx="2242185" cy="1057275"/>
            <wp:effectExtent l="0" t="0" r="5715" b="9525"/>
            <wp:docPr id="1" name="Picture 1" descr="BECEPREP LOGO FOR M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CEPREP LOGO FOR M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AA" w:rsidRPr="00161DDB" w:rsidRDefault="005A72AA" w:rsidP="005A72AA">
      <w:pPr>
        <w:spacing w:line="240" w:lineRule="auto"/>
        <w:jc w:val="center"/>
      </w:pPr>
      <w:r>
        <w:rPr>
          <w:b/>
          <w:sz w:val="28"/>
        </w:rPr>
        <w:t xml:space="preserve">Free Online quizzes: </w:t>
      </w:r>
      <w:hyperlink r:id="rId9" w:history="1">
        <w:r w:rsidRPr="00ED34C7">
          <w:rPr>
            <w:rStyle w:val="Hyperlink"/>
            <w:b/>
            <w:sz w:val="28"/>
          </w:rPr>
          <w:t>www.beceprep.com</w:t>
        </w:r>
      </w:hyperlink>
      <w:r>
        <w:rPr>
          <w:b/>
          <w:sz w:val="28"/>
        </w:rPr>
        <w:t xml:space="preserve"> : Downloads and Mock Papers</w:t>
      </w:r>
    </w:p>
    <w:p w:rsidR="005A72AA" w:rsidRPr="00ED34C7" w:rsidRDefault="005A72AA" w:rsidP="005A72AA">
      <w:pPr>
        <w:spacing w:line="240" w:lineRule="auto"/>
        <w:ind w:left="5760"/>
        <w:rPr>
          <w:rFonts w:cs="SimSun"/>
          <w:b/>
          <w:bCs/>
        </w:rPr>
      </w:pPr>
    </w:p>
    <w:p w:rsidR="005A72AA" w:rsidRDefault="005A72AA" w:rsidP="005A72AA">
      <w:pPr>
        <w:spacing w:line="240" w:lineRule="auto"/>
        <w:jc w:val="center"/>
      </w:pPr>
    </w:p>
    <w:p w:rsidR="005A72AA" w:rsidRDefault="005A72AA" w:rsidP="005A72AA">
      <w:pPr>
        <w:spacing w:line="240" w:lineRule="auto"/>
        <w:jc w:val="center"/>
      </w:pPr>
    </w:p>
    <w:p w:rsidR="005A72AA" w:rsidRPr="0096296A" w:rsidRDefault="005A72AA" w:rsidP="005A72AA">
      <w:pPr>
        <w:spacing w:line="240" w:lineRule="auto"/>
        <w:jc w:val="center"/>
        <w:rPr>
          <w:b/>
          <w:sz w:val="38"/>
        </w:rPr>
      </w:pPr>
      <w:r w:rsidRPr="0096296A">
        <w:rPr>
          <w:b/>
          <w:sz w:val="38"/>
        </w:rPr>
        <w:t xml:space="preserve">Other Services </w:t>
      </w:r>
    </w:p>
    <w:p w:rsidR="005A72AA" w:rsidRPr="0096296A" w:rsidRDefault="005A72AA" w:rsidP="005A72A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Online Mock Quizzes for BECE and All Classes -  </w:t>
      </w:r>
      <w:hyperlink r:id="rId10" w:history="1">
        <w:r w:rsidRPr="0096296A">
          <w:rPr>
            <w:rStyle w:val="Hyperlink"/>
            <w:b/>
            <w:sz w:val="34"/>
          </w:rPr>
          <w:t>www.beceprep.com</w:t>
        </w:r>
      </w:hyperlink>
    </w:p>
    <w:p w:rsidR="005A72AA" w:rsidRPr="0096296A" w:rsidRDefault="005A72AA" w:rsidP="005A72A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Home Mocks </w:t>
      </w:r>
    </w:p>
    <w:p w:rsidR="005A72AA" w:rsidRPr="0096296A" w:rsidRDefault="005A72AA" w:rsidP="005A72A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BECE School Mocks</w:t>
      </w:r>
    </w:p>
    <w:p w:rsidR="005A72AA" w:rsidRPr="0096296A" w:rsidRDefault="005A72AA" w:rsidP="005A72A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End of term exam questions – hard Copies and Soft Copies</w:t>
      </w:r>
    </w:p>
    <w:p w:rsidR="005A72AA" w:rsidRPr="0096296A" w:rsidRDefault="005A72AA" w:rsidP="005A72A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Mock Questions and Answers (Online –MS WORD)</w:t>
      </w:r>
    </w:p>
    <w:p w:rsidR="005A72AA" w:rsidRPr="0096296A" w:rsidRDefault="005A72AA" w:rsidP="005A72AA">
      <w:pPr>
        <w:spacing w:line="240" w:lineRule="auto"/>
        <w:jc w:val="center"/>
        <w:rPr>
          <w:sz w:val="28"/>
        </w:rPr>
      </w:pPr>
    </w:p>
    <w:p w:rsidR="005A72AA" w:rsidRPr="0096296A" w:rsidRDefault="005A72AA" w:rsidP="005A72A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SMARTPICK PREDICTOR </w:t>
      </w:r>
    </w:p>
    <w:p w:rsidR="005A72AA" w:rsidRPr="0096296A" w:rsidRDefault="005A72AA" w:rsidP="005A72A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SOFTWARE FOR MONITORING BECE CANDIDATES PERFORMANCE WHICH HELPS PREDICT CATEGORIES FROM WHICH SCHOOLS SHOULD BE CHOSEN</w:t>
      </w:r>
    </w:p>
    <w:p w:rsidR="005A72AA" w:rsidRPr="0096296A" w:rsidRDefault="005A72AA" w:rsidP="005A72AA">
      <w:pPr>
        <w:spacing w:line="240" w:lineRule="auto"/>
        <w:jc w:val="center"/>
        <w:rPr>
          <w:sz w:val="28"/>
        </w:rPr>
      </w:pPr>
    </w:p>
    <w:p w:rsidR="005A72AA" w:rsidRPr="0096296A" w:rsidRDefault="005A72AA" w:rsidP="005A72A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Chat Us on WhatsApp </w:t>
      </w:r>
      <w:r w:rsidRPr="0096296A">
        <w:rPr>
          <w:b/>
          <w:sz w:val="28"/>
        </w:rPr>
        <w:t>550360658</w:t>
      </w:r>
      <w:r w:rsidRPr="0096296A">
        <w:rPr>
          <w:sz w:val="28"/>
        </w:rPr>
        <w:t xml:space="preserve"> for more information </w:t>
      </w:r>
    </w:p>
    <w:p w:rsidR="005A72AA" w:rsidRPr="0096296A" w:rsidRDefault="005A72AA" w:rsidP="005A72AA">
      <w:pPr>
        <w:spacing w:line="240" w:lineRule="auto"/>
        <w:jc w:val="center"/>
        <w:rPr>
          <w:sz w:val="28"/>
        </w:rPr>
      </w:pPr>
    </w:p>
    <w:p w:rsidR="005A72AA" w:rsidRDefault="005A72AA" w:rsidP="005A72A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  <w:r>
        <w:rPr>
          <w:rFonts w:ascii="Franklin Gothic" w:eastAsia="Franklin Gothic" w:hAnsi="Franklin Gothic" w:cs="Franklin Gothic"/>
          <w:b/>
          <w:noProof/>
          <w:sz w:val="28"/>
        </w:rPr>
        <w:lastRenderedPageBreak/>
        <w:drawing>
          <wp:inline distT="0" distB="0" distL="0" distR="0" wp14:anchorId="18784909" wp14:editId="5996957E">
            <wp:extent cx="5905500" cy="832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 (5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AA" w:rsidRDefault="005A72AA" w:rsidP="005A72A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5A72AA" w:rsidRDefault="005A72AA" w:rsidP="005A72A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5A72AA" w:rsidRDefault="005A72AA" w:rsidP="005A72A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5A72AA" w:rsidRDefault="005A72AA" w:rsidP="005A72A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5A72AA" w:rsidRDefault="005A72AA" w:rsidP="005A72A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5A72AA" w:rsidRDefault="005A72AA" w:rsidP="005A72A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5A72AA" w:rsidRDefault="005A72AA" w:rsidP="005A72A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5A72AA" w:rsidRDefault="005A72AA" w:rsidP="005A72A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5A72AA" w:rsidRDefault="005A72AA" w:rsidP="005A72A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5A72AA" w:rsidRDefault="005A72AA" w:rsidP="005A72A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5A72AA" w:rsidRPr="00212C26" w:rsidRDefault="005A72AA" w:rsidP="005A72A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36"/>
        </w:rPr>
      </w:pPr>
    </w:p>
    <w:p w:rsidR="005A72AA" w:rsidRPr="00212C26" w:rsidRDefault="005A72AA" w:rsidP="005A72AA">
      <w:pPr>
        <w:pStyle w:val="Heading3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212C26">
        <w:rPr>
          <w:rStyle w:val="Strong"/>
          <w:bCs w:val="0"/>
          <w:sz w:val="32"/>
        </w:rPr>
        <w:t>Education-News Consult – BECE Prep Mock Schedule (2025/26 Academic Year)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3325"/>
      </w:tblGrid>
      <w:tr w:rsidR="005A72AA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2AA" w:rsidRDefault="005A72AA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Name</w:t>
            </w:r>
          </w:p>
        </w:tc>
        <w:tc>
          <w:tcPr>
            <w:tcW w:w="0" w:type="auto"/>
            <w:vAlign w:val="center"/>
            <w:hideMark/>
          </w:tcPr>
          <w:p w:rsidR="005A72AA" w:rsidRDefault="005A72AA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Dates</w:t>
            </w:r>
          </w:p>
        </w:tc>
      </w:tr>
      <w:tr w:rsidR="005A72AA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2AA" w:rsidRDefault="005A72AA" w:rsidP="00FE6DA3">
            <w:r>
              <w:t>Foundation Booster</w:t>
            </w:r>
          </w:p>
        </w:tc>
        <w:tc>
          <w:tcPr>
            <w:tcW w:w="0" w:type="auto"/>
            <w:vAlign w:val="center"/>
            <w:hideMark/>
          </w:tcPr>
          <w:p w:rsidR="005A72AA" w:rsidRDefault="005A72AA" w:rsidP="00FE6DA3">
            <w:r>
              <w:t>23rd – 30th September, 2025</w:t>
            </w:r>
          </w:p>
        </w:tc>
      </w:tr>
      <w:tr w:rsidR="005A72AA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2AA" w:rsidRDefault="005A72AA" w:rsidP="00FE6DA3">
            <w:r>
              <w:t>Challenge Booster</w:t>
            </w:r>
          </w:p>
        </w:tc>
        <w:tc>
          <w:tcPr>
            <w:tcW w:w="0" w:type="auto"/>
            <w:vAlign w:val="center"/>
            <w:hideMark/>
          </w:tcPr>
          <w:p w:rsidR="005A72AA" w:rsidRDefault="005A72AA" w:rsidP="00FE6DA3">
            <w:r>
              <w:t>27th October – 3rd November, 2025</w:t>
            </w:r>
          </w:p>
        </w:tc>
      </w:tr>
      <w:tr w:rsidR="005A72AA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2AA" w:rsidRDefault="005A72AA" w:rsidP="00FE6DA3">
            <w:r>
              <w:t>Peak Performance Booster</w:t>
            </w:r>
          </w:p>
        </w:tc>
        <w:tc>
          <w:tcPr>
            <w:tcW w:w="0" w:type="auto"/>
            <w:vAlign w:val="center"/>
            <w:hideMark/>
          </w:tcPr>
          <w:p w:rsidR="005A72AA" w:rsidRDefault="005A72AA" w:rsidP="00FE6DA3">
            <w:r>
              <w:t>19th – 23rd January, 2026</w:t>
            </w:r>
          </w:p>
        </w:tc>
      </w:tr>
      <w:tr w:rsidR="005A72AA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2AA" w:rsidRDefault="005A72AA" w:rsidP="00FE6DA3">
            <w:r>
              <w:t>Victory Prep Booster</w:t>
            </w:r>
          </w:p>
        </w:tc>
        <w:tc>
          <w:tcPr>
            <w:tcW w:w="0" w:type="auto"/>
            <w:vAlign w:val="center"/>
            <w:hideMark/>
          </w:tcPr>
          <w:p w:rsidR="005A72AA" w:rsidRDefault="005A72AA" w:rsidP="00FE6DA3">
            <w:r>
              <w:t>23rd – 27th February, 2026</w:t>
            </w:r>
          </w:p>
        </w:tc>
      </w:tr>
      <w:tr w:rsidR="005A72AA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2AA" w:rsidRDefault="005A72AA" w:rsidP="00FE6DA3">
            <w:r>
              <w:t>Champion’s Booster</w:t>
            </w:r>
          </w:p>
        </w:tc>
        <w:tc>
          <w:tcPr>
            <w:tcW w:w="0" w:type="auto"/>
            <w:vAlign w:val="center"/>
            <w:hideMark/>
          </w:tcPr>
          <w:p w:rsidR="005A72AA" w:rsidRDefault="005A72AA" w:rsidP="00FE6DA3">
            <w:r>
              <w:t>23rd – 27th March, 2026</w:t>
            </w:r>
          </w:p>
        </w:tc>
      </w:tr>
      <w:tr w:rsidR="005A72AA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2AA" w:rsidRDefault="005A72AA" w:rsidP="00FE6DA3">
            <w:r>
              <w:t>Final Conquest Booster</w:t>
            </w:r>
          </w:p>
        </w:tc>
        <w:tc>
          <w:tcPr>
            <w:tcW w:w="0" w:type="auto"/>
            <w:vAlign w:val="center"/>
            <w:hideMark/>
          </w:tcPr>
          <w:p w:rsidR="005A72AA" w:rsidRDefault="005A72AA" w:rsidP="00FE6DA3">
            <w:r>
              <w:t>20th – 24th April, 2026</w:t>
            </w:r>
          </w:p>
        </w:tc>
      </w:tr>
    </w:tbl>
    <w:p w:rsidR="005A72AA" w:rsidRDefault="005A72AA" w:rsidP="005A72AA"/>
    <w:p w:rsidR="005A72AA" w:rsidRDefault="005A72AA" w:rsidP="005A72AA">
      <w:pPr>
        <w:pStyle w:val="Heading3"/>
        <w:jc w:val="center"/>
      </w:pPr>
      <w:r>
        <w:rPr>
          <w:rStyle w:val="Strong"/>
          <w:b w:val="0"/>
          <w:bCs w:val="0"/>
        </w:rPr>
        <w:t>Mock Options &amp; Charges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531"/>
        <w:gridCol w:w="5971"/>
      </w:tblGrid>
      <w:tr w:rsidR="005A72AA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2AA" w:rsidRDefault="005A72AA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Package</w:t>
            </w:r>
          </w:p>
        </w:tc>
        <w:tc>
          <w:tcPr>
            <w:tcW w:w="0" w:type="auto"/>
            <w:vAlign w:val="center"/>
            <w:hideMark/>
          </w:tcPr>
          <w:p w:rsidR="005A72AA" w:rsidRDefault="005A72AA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Price (Per Head)</w:t>
            </w:r>
          </w:p>
        </w:tc>
        <w:tc>
          <w:tcPr>
            <w:tcW w:w="0" w:type="auto"/>
            <w:vAlign w:val="center"/>
            <w:hideMark/>
          </w:tcPr>
          <w:p w:rsidR="005A72AA" w:rsidRDefault="005A72AA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What’s Included</w:t>
            </w:r>
          </w:p>
        </w:tc>
      </w:tr>
      <w:tr w:rsidR="005A72AA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2AA" w:rsidRDefault="005A72AA" w:rsidP="00FE6DA3">
            <w:pPr>
              <w:jc w:val="center"/>
            </w:pPr>
            <w:r>
              <w:t>Standard Mock Service</w:t>
            </w:r>
          </w:p>
        </w:tc>
        <w:tc>
          <w:tcPr>
            <w:tcW w:w="0" w:type="auto"/>
            <w:vAlign w:val="center"/>
            <w:hideMark/>
          </w:tcPr>
          <w:p w:rsidR="005A72AA" w:rsidRDefault="005A72AA" w:rsidP="00FE6DA3">
            <w:pPr>
              <w:jc w:val="center"/>
            </w:pPr>
            <w:r>
              <w:t>GHC 35</w:t>
            </w:r>
          </w:p>
        </w:tc>
        <w:tc>
          <w:tcPr>
            <w:tcW w:w="0" w:type="auto"/>
            <w:vAlign w:val="center"/>
            <w:hideMark/>
          </w:tcPr>
          <w:p w:rsidR="005A72AA" w:rsidRDefault="005A72AA" w:rsidP="00FE6DA3">
            <w:pPr>
              <w:jc w:val="center"/>
            </w:pPr>
            <w:r>
              <w:t xml:space="preserve">- Question papers (A4 sheets) </w:t>
            </w:r>
            <w:r>
              <w:br/>
              <w:t xml:space="preserve">- Writing materials </w:t>
            </w:r>
            <w:r>
              <w:br/>
              <w:t>- Expanded marking schemes</w:t>
            </w:r>
          </w:p>
        </w:tc>
      </w:tr>
      <w:tr w:rsidR="005A72AA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2AA" w:rsidRDefault="005A72AA" w:rsidP="00FE6DA3">
            <w:pPr>
              <w:jc w:val="center"/>
            </w:pPr>
            <w:r>
              <w:t>Pro Mock Service</w:t>
            </w:r>
          </w:p>
        </w:tc>
        <w:tc>
          <w:tcPr>
            <w:tcW w:w="0" w:type="auto"/>
            <w:vAlign w:val="center"/>
            <w:hideMark/>
          </w:tcPr>
          <w:p w:rsidR="005A72AA" w:rsidRDefault="005A72AA" w:rsidP="00FE6DA3">
            <w:pPr>
              <w:jc w:val="center"/>
            </w:pPr>
            <w:r>
              <w:t>GHC 50</w:t>
            </w:r>
          </w:p>
        </w:tc>
        <w:tc>
          <w:tcPr>
            <w:tcW w:w="0" w:type="auto"/>
            <w:vAlign w:val="center"/>
            <w:hideMark/>
          </w:tcPr>
          <w:p w:rsidR="005A72AA" w:rsidRDefault="005A72AA" w:rsidP="00FE6DA3">
            <w:pPr>
              <w:jc w:val="center"/>
            </w:pPr>
            <w:r>
              <w:t xml:space="preserve">- Professional invigilators conduct exams </w:t>
            </w:r>
            <w:r>
              <w:br/>
              <w:t xml:space="preserve">- Seasoned examiners mark scripts </w:t>
            </w:r>
            <w:r>
              <w:br/>
              <w:t xml:space="preserve">- Examiner’s report, detailed results &amp; broadsheets within 21 days </w:t>
            </w:r>
            <w:r>
              <w:br/>
              <w:t>- Delivery fee: GHC 50 – GHC 100 (Pick-up available)</w:t>
            </w:r>
          </w:p>
        </w:tc>
      </w:tr>
    </w:tbl>
    <w:p w:rsidR="005A72AA" w:rsidRDefault="005A72AA" w:rsidP="005A72AA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5A72AA" w:rsidRPr="00212C26" w:rsidRDefault="005A72AA" w:rsidP="005A72AA">
      <w:pPr>
        <w:pStyle w:val="Heading3"/>
        <w:jc w:val="center"/>
        <w:rPr>
          <w:sz w:val="36"/>
        </w:rPr>
      </w:pPr>
      <w:r w:rsidRPr="00212C26">
        <w:rPr>
          <w:rStyle w:val="Strong"/>
          <w:bCs w:val="0"/>
          <w:sz w:val="36"/>
        </w:rPr>
        <w:t>Contact Information</w:t>
      </w:r>
    </w:p>
    <w:p w:rsidR="005A72AA" w:rsidRPr="00212C26" w:rsidRDefault="005A72AA" w:rsidP="005A72AA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="SimSun"/>
          <w:sz w:val="56"/>
        </w:rPr>
        <w:t>Phone:</w:t>
      </w:r>
      <w:r w:rsidRPr="00212C26">
        <w:rPr>
          <w:sz w:val="56"/>
        </w:rPr>
        <w:t xml:space="preserve"> 0550360658 (WhatsApp and Calls)</w:t>
      </w:r>
    </w:p>
    <w:p w:rsidR="005A72AA" w:rsidRPr="00212C26" w:rsidRDefault="005A72AA" w:rsidP="005A72AA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="SimSun"/>
          <w:sz w:val="56"/>
        </w:rPr>
        <w:t>Location:</w:t>
      </w:r>
      <w:r w:rsidRPr="00212C26">
        <w:rPr>
          <w:sz w:val="56"/>
        </w:rPr>
        <w:t xml:space="preserve"> Mensah Bar, Dodowa, Accra</w:t>
      </w:r>
    </w:p>
    <w:p w:rsidR="003261DC" w:rsidRDefault="003261DC" w:rsidP="00394A0E">
      <w:pPr>
        <w:spacing w:line="240" w:lineRule="auto"/>
        <w:ind w:right="4856"/>
      </w:pPr>
    </w:p>
    <w:p w:rsidR="005A72AA" w:rsidRDefault="005A72AA" w:rsidP="00394A0E">
      <w:pPr>
        <w:spacing w:line="240" w:lineRule="auto"/>
        <w:ind w:right="4856"/>
      </w:pPr>
    </w:p>
    <w:p w:rsidR="005A72AA" w:rsidRDefault="005A72AA" w:rsidP="00394A0E">
      <w:pPr>
        <w:spacing w:line="240" w:lineRule="auto"/>
        <w:ind w:right="4856"/>
      </w:pPr>
    </w:p>
    <w:p w:rsidR="005A72AA" w:rsidRDefault="005A72AA" w:rsidP="00394A0E">
      <w:pPr>
        <w:spacing w:line="240" w:lineRule="auto"/>
        <w:ind w:right="4856"/>
      </w:pPr>
    </w:p>
    <w:p w:rsidR="005A72AA" w:rsidRDefault="005A72AA" w:rsidP="00394A0E">
      <w:pPr>
        <w:spacing w:line="240" w:lineRule="auto"/>
        <w:ind w:right="4856"/>
      </w:pPr>
    </w:p>
    <w:p w:rsidR="005A72AA" w:rsidRDefault="005A72AA" w:rsidP="00394A0E">
      <w:pPr>
        <w:spacing w:line="240" w:lineRule="auto"/>
        <w:ind w:right="4856"/>
      </w:pPr>
    </w:p>
    <w:p w:rsidR="005A72AA" w:rsidRDefault="005A72AA" w:rsidP="00394A0E">
      <w:pPr>
        <w:spacing w:line="240" w:lineRule="auto"/>
        <w:ind w:right="4856"/>
      </w:pPr>
    </w:p>
    <w:p w:rsidR="005A72AA" w:rsidRDefault="005A72AA" w:rsidP="00394A0E">
      <w:pPr>
        <w:spacing w:line="240" w:lineRule="auto"/>
        <w:ind w:right="4856"/>
      </w:pPr>
    </w:p>
    <w:p w:rsidR="005A72AA" w:rsidRDefault="005A72AA" w:rsidP="00394A0E">
      <w:pPr>
        <w:spacing w:line="240" w:lineRule="auto"/>
        <w:ind w:right="4856"/>
      </w:pPr>
    </w:p>
    <w:p w:rsidR="005A72AA" w:rsidRDefault="005A72AA" w:rsidP="00394A0E">
      <w:pPr>
        <w:spacing w:line="240" w:lineRule="auto"/>
        <w:ind w:right="4856"/>
      </w:pPr>
    </w:p>
    <w:p w:rsidR="005A72AA" w:rsidRDefault="005A72AA" w:rsidP="00394A0E">
      <w:pPr>
        <w:spacing w:line="240" w:lineRule="auto"/>
        <w:ind w:right="4856"/>
      </w:pPr>
    </w:p>
    <w:p w:rsidR="005A72AA" w:rsidRDefault="005A72AA" w:rsidP="00394A0E">
      <w:pPr>
        <w:spacing w:line="240" w:lineRule="auto"/>
        <w:ind w:right="4856"/>
      </w:pPr>
    </w:p>
    <w:p w:rsidR="005A72AA" w:rsidRDefault="005A72AA" w:rsidP="00394A0E">
      <w:pPr>
        <w:spacing w:line="240" w:lineRule="auto"/>
        <w:ind w:right="4856"/>
      </w:pPr>
    </w:p>
    <w:p w:rsidR="005A72AA" w:rsidRDefault="005A72AA" w:rsidP="00394A0E">
      <w:pPr>
        <w:spacing w:line="240" w:lineRule="auto"/>
        <w:ind w:right="4856"/>
      </w:pPr>
    </w:p>
    <w:p w:rsidR="005A72AA" w:rsidRPr="00394A0E" w:rsidRDefault="005A72AA" w:rsidP="00394A0E">
      <w:pPr>
        <w:spacing w:line="240" w:lineRule="auto"/>
        <w:ind w:right="4856"/>
      </w:pPr>
      <w:bookmarkStart w:id="0" w:name="_GoBack"/>
      <w:bookmarkEnd w:id="0"/>
    </w:p>
    <w:p w:rsidR="00054734" w:rsidRPr="00394A0E" w:rsidRDefault="00054734" w:rsidP="00394A0E">
      <w:pPr>
        <w:spacing w:line="240" w:lineRule="auto"/>
        <w:jc w:val="center"/>
        <w:rPr>
          <w:rFonts w:ascii="Franklin Gothic" w:eastAsia="Franklin Gothic" w:hAnsi="Franklin Gothic" w:cs="Franklin Gothic"/>
          <w:b/>
        </w:rPr>
      </w:pPr>
      <w:r w:rsidRPr="00394A0E">
        <w:rPr>
          <w:rFonts w:ascii="Franklin Gothic" w:eastAsia="Franklin Gothic" w:hAnsi="Franklin Gothic" w:cs="Franklin Gothic"/>
          <w:b/>
        </w:rPr>
        <w:lastRenderedPageBreak/>
        <w:t>2025/2026 SCHEME OF LEARNING</w:t>
      </w:r>
    </w:p>
    <w:p w:rsidR="003261DC" w:rsidRPr="00394A0E" w:rsidRDefault="00054734" w:rsidP="00394A0E">
      <w:pPr>
        <w:spacing w:line="240" w:lineRule="auto"/>
        <w:jc w:val="center"/>
      </w:pPr>
      <w:r w:rsidRPr="00394A0E">
        <w:rPr>
          <w:rFonts w:ascii="Franklin Gothic" w:eastAsia="Franklin Gothic" w:hAnsi="Franklin Gothic" w:cs="Franklin Gothic"/>
          <w:b/>
        </w:rPr>
        <w:t>BASIC 3</w:t>
      </w:r>
      <w:r w:rsidR="00394A0E" w:rsidRPr="00394A0E">
        <w:rPr>
          <w:rFonts w:ascii="Gill Sans MT" w:eastAsia="Gill Sans MT" w:hAnsi="Gill Sans MT" w:cs="Gill Sans MT"/>
          <w:b/>
        </w:rPr>
        <w:t xml:space="preserve"> </w:t>
      </w:r>
    </w:p>
    <w:p w:rsidR="003261DC" w:rsidRPr="00394A0E" w:rsidRDefault="00394A0E" w:rsidP="00394A0E">
      <w:pPr>
        <w:spacing w:line="240" w:lineRule="auto"/>
        <w:jc w:val="center"/>
      </w:pPr>
      <w:r w:rsidRPr="00394A0E">
        <w:rPr>
          <w:rFonts w:ascii="Gill Sans MT" w:eastAsia="Gill Sans MT" w:hAnsi="Gill Sans MT" w:cs="Gill Sans MT"/>
          <w:b/>
        </w:rPr>
        <w:t xml:space="preserve"> </w:t>
      </w:r>
    </w:p>
    <w:p w:rsidR="003261DC" w:rsidRPr="00394A0E" w:rsidRDefault="00394A0E" w:rsidP="00394A0E">
      <w:pPr>
        <w:spacing w:after="7" w:line="240" w:lineRule="auto"/>
        <w:ind w:left="4117" w:right="-15" w:hanging="10"/>
      </w:pPr>
      <w:r w:rsidRPr="00394A0E">
        <w:rPr>
          <w:rFonts w:ascii="Times New Roman" w:eastAsia="Times New Roman" w:hAnsi="Times New Roman" w:cs="Times New Roman"/>
          <w:b/>
        </w:rPr>
        <w:t xml:space="preserve"> ENGLISH LANGUAGE  </w:t>
      </w:r>
    </w:p>
    <w:tbl>
      <w:tblPr>
        <w:tblStyle w:val="TableGrid"/>
        <w:tblW w:w="10543" w:type="dxa"/>
        <w:tblInd w:w="29" w:type="dxa"/>
        <w:tblCellMar>
          <w:left w:w="106" w:type="dxa"/>
          <w:right w:w="100" w:type="dxa"/>
        </w:tblCellMar>
        <w:tblLook w:val="04A0" w:firstRow="1" w:lastRow="0" w:firstColumn="1" w:lastColumn="0" w:noHBand="0" w:noVBand="1"/>
      </w:tblPr>
      <w:tblGrid>
        <w:gridCol w:w="1094"/>
        <w:gridCol w:w="2881"/>
        <w:gridCol w:w="2664"/>
        <w:gridCol w:w="1892"/>
        <w:gridCol w:w="2012"/>
      </w:tblGrid>
      <w:tr w:rsidR="003261DC" w:rsidRPr="00394A0E">
        <w:trPr>
          <w:trHeight w:val="664"/>
        </w:trPr>
        <w:tc>
          <w:tcPr>
            <w:tcW w:w="1095" w:type="dxa"/>
            <w:tcBorders>
              <w:top w:val="single" w:sz="11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SUB- 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CONTENT STANDARD  </w:t>
            </w:r>
          </w:p>
        </w:tc>
        <w:tc>
          <w:tcPr>
            <w:tcW w:w="201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after="1"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INDICATORS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1DC" w:rsidRPr="00394A0E">
        <w:trPr>
          <w:trHeight w:val="331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Songs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 </w:t>
            </w:r>
          </w:p>
        </w:tc>
      </w:tr>
      <w:tr w:rsidR="003261DC" w:rsidRPr="00394A0E">
        <w:trPr>
          <w:trHeight w:val="3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Phonics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B3.2.2.1.1  </w:t>
            </w:r>
          </w:p>
        </w:tc>
      </w:tr>
      <w:tr w:rsidR="003261DC" w:rsidRPr="00394A0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Penmanship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B3.4.2.1.1   </w:t>
            </w:r>
          </w:p>
        </w:tc>
      </w:tr>
      <w:tr w:rsidR="003261DC" w:rsidRPr="00394A0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writing conventions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capitalization 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B3.5.1.1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B3.5.1.1.1   </w:t>
            </w:r>
          </w:p>
        </w:tc>
      </w:tr>
      <w:tr w:rsidR="003261DC" w:rsidRPr="00394A0E">
        <w:trPr>
          <w:trHeight w:val="9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Building the Love and Culture of Reading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B3.6.1.1.1   </w:t>
            </w:r>
          </w:p>
        </w:tc>
      </w:tr>
      <w:tr w:rsidR="003261DC" w:rsidRPr="00394A0E">
        <w:trPr>
          <w:trHeight w:val="343"/>
        </w:trPr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Songs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 </w:t>
            </w:r>
          </w:p>
        </w:tc>
      </w:tr>
      <w:tr w:rsidR="003261DC" w:rsidRPr="00394A0E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Phonics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B3.2.2.1.1  </w:t>
            </w:r>
          </w:p>
        </w:tc>
      </w:tr>
      <w:tr w:rsidR="003261DC" w:rsidRPr="00394A0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Penmanship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B3.4.2.1.1   </w:t>
            </w:r>
          </w:p>
        </w:tc>
      </w:tr>
      <w:tr w:rsidR="003261DC" w:rsidRPr="00394A0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writing conventions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capitalization 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B3.5.1.1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B3.5.1.1.1   </w:t>
            </w:r>
          </w:p>
        </w:tc>
      </w:tr>
      <w:tr w:rsidR="003261DC" w:rsidRPr="00394A0E">
        <w:trPr>
          <w:trHeight w:val="9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Building the Love and Culture of Reading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B3.6.1.1.1   </w:t>
            </w:r>
          </w:p>
        </w:tc>
      </w:tr>
      <w:tr w:rsidR="003261DC" w:rsidRPr="00394A0E">
        <w:trPr>
          <w:trHeight w:val="343"/>
        </w:trPr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3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Songs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 </w:t>
            </w:r>
          </w:p>
        </w:tc>
      </w:tr>
      <w:tr w:rsidR="003261DC" w:rsidRPr="00394A0E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Phonics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B3.2.2.1.1  </w:t>
            </w:r>
          </w:p>
        </w:tc>
      </w:tr>
      <w:tr w:rsidR="003261DC" w:rsidRPr="00394A0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Penmanship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B3.4.2.1.1   </w:t>
            </w:r>
          </w:p>
        </w:tc>
      </w:tr>
      <w:tr w:rsidR="003261DC" w:rsidRPr="00394A0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writing conventions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capitalization 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B3.5.1.1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B3.5.1.1.1   </w:t>
            </w:r>
          </w:p>
        </w:tc>
      </w:tr>
      <w:tr w:rsidR="003261DC" w:rsidRPr="00394A0E">
        <w:trPr>
          <w:trHeight w:val="9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Building the Love and Culture of Reading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B3.6.1.1.1   </w:t>
            </w:r>
          </w:p>
        </w:tc>
      </w:tr>
      <w:tr w:rsidR="003261DC" w:rsidRPr="00394A0E">
        <w:trPr>
          <w:trHeight w:val="341"/>
        </w:trPr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4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Songs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 </w:t>
            </w:r>
          </w:p>
        </w:tc>
      </w:tr>
      <w:tr w:rsidR="003261DC" w:rsidRPr="00394A0E">
        <w:trPr>
          <w:trHeight w:val="3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Phonics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B3.2.2.1.2  </w:t>
            </w:r>
          </w:p>
        </w:tc>
      </w:tr>
      <w:tr w:rsidR="003261DC" w:rsidRPr="00394A0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Penmanship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B3.4.2.1.1   </w:t>
            </w:r>
          </w:p>
        </w:tc>
      </w:tr>
      <w:tr w:rsidR="003261DC" w:rsidRPr="00394A0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writing conventions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capitalization 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B3.5.1.1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B3.5.1.1.2  </w:t>
            </w:r>
          </w:p>
        </w:tc>
      </w:tr>
      <w:tr w:rsidR="003261DC" w:rsidRPr="00394A0E">
        <w:trPr>
          <w:trHeight w:val="9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Building the Love and Culture of Reading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B3.6.1.1.1   </w:t>
            </w:r>
          </w:p>
        </w:tc>
      </w:tr>
      <w:tr w:rsidR="003261DC" w:rsidRPr="00394A0E">
        <w:trPr>
          <w:trHeight w:val="343"/>
        </w:trPr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5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Songs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 </w:t>
            </w:r>
          </w:p>
        </w:tc>
      </w:tr>
      <w:tr w:rsidR="003261DC" w:rsidRPr="00394A0E">
        <w:trPr>
          <w:trHeight w:val="3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Phonics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B3.2.2.1.2  </w:t>
            </w:r>
          </w:p>
        </w:tc>
      </w:tr>
      <w:tr w:rsidR="003261DC" w:rsidRPr="00394A0E">
        <w:trPr>
          <w:trHeight w:val="9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Writing/copying letters-small and capital letters 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B3.4.3.1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B3.4.3.1.1   </w:t>
            </w:r>
          </w:p>
        </w:tc>
      </w:tr>
      <w:tr w:rsidR="003261DC" w:rsidRPr="00394A0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writing conventions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capitalization 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B3.5.1.1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B3.5.1.1.2  </w:t>
            </w:r>
          </w:p>
        </w:tc>
      </w:tr>
      <w:tr w:rsidR="003261DC" w:rsidRPr="00394A0E">
        <w:trPr>
          <w:trHeight w:val="98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Building the Love and Culture of Reading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B3.6.1.1.1   </w:t>
            </w:r>
          </w:p>
        </w:tc>
      </w:tr>
      <w:tr w:rsidR="003261DC" w:rsidRPr="00394A0E">
        <w:trPr>
          <w:trHeight w:val="343"/>
        </w:trPr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6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Rhymes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B3.1.2.1.1  </w:t>
            </w:r>
          </w:p>
        </w:tc>
      </w:tr>
      <w:tr w:rsidR="003261DC" w:rsidRPr="00394A0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Phonics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B3.2.2.1.3  </w:t>
            </w:r>
          </w:p>
        </w:tc>
      </w:tr>
      <w:tr w:rsidR="003261DC" w:rsidRPr="00394A0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Writing/copying letters-small and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B3.4.3.1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B3.4.3.1.1   </w:t>
            </w:r>
          </w:p>
        </w:tc>
      </w:tr>
      <w:tr w:rsidR="003261DC" w:rsidRPr="00394A0E">
        <w:trPr>
          <w:trHeight w:val="331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capital letters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1DC" w:rsidRPr="00394A0E">
        <w:trPr>
          <w:trHeight w:val="6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writing conventions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punctuation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B3.5.2.1.1   </w:t>
            </w:r>
          </w:p>
        </w:tc>
      </w:tr>
      <w:tr w:rsidR="003261DC" w:rsidRPr="00394A0E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261DC" w:rsidRPr="00394A0E">
        <w:trPr>
          <w:trHeight w:val="344"/>
        </w:trPr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7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Rhymes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B3.1.2.1.1  </w:t>
            </w:r>
          </w:p>
        </w:tc>
      </w:tr>
      <w:tr w:rsidR="003261DC" w:rsidRPr="00394A0E">
        <w:trPr>
          <w:trHeight w:val="3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Phonics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B3.2.2.1.3  </w:t>
            </w:r>
          </w:p>
        </w:tc>
      </w:tr>
      <w:tr w:rsidR="003261DC" w:rsidRPr="00394A0E">
        <w:trPr>
          <w:trHeight w:val="9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Writing/copying letters-small and capital letters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B3.4.3.1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B3.4.3.1.1   </w:t>
            </w:r>
          </w:p>
        </w:tc>
      </w:tr>
      <w:tr w:rsidR="003261DC" w:rsidRPr="00394A0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writing conventions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punctuation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B3.5.2.1.2  </w:t>
            </w:r>
          </w:p>
        </w:tc>
      </w:tr>
      <w:tr w:rsidR="003261DC" w:rsidRPr="00394A0E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B3.6.1.1.1   </w:t>
            </w:r>
          </w:p>
        </w:tc>
      </w:tr>
      <w:tr w:rsidR="003261DC" w:rsidRPr="00394A0E">
        <w:trPr>
          <w:trHeight w:val="343"/>
        </w:trPr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Rhymes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B3.1.2.1.1  </w:t>
            </w:r>
          </w:p>
        </w:tc>
      </w:tr>
      <w:tr w:rsidR="003261DC" w:rsidRPr="00394A0E">
        <w:trPr>
          <w:trHeight w:val="9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Word families, rhyming endings and common digraphs 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B3.2.3.1.1  </w:t>
            </w:r>
          </w:p>
        </w:tc>
      </w:tr>
      <w:tr w:rsidR="003261DC" w:rsidRPr="00394A0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Labeling items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B3.4.4.1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B3.4.4.1.1   </w:t>
            </w:r>
          </w:p>
        </w:tc>
      </w:tr>
      <w:tr w:rsidR="003261DC" w:rsidRPr="00394A0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writing conventions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punctuation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B3.5.2.1.3  </w:t>
            </w:r>
          </w:p>
        </w:tc>
      </w:tr>
      <w:tr w:rsidR="003261DC" w:rsidRPr="00394A0E">
        <w:trPr>
          <w:trHeight w:val="98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Building the Love and Culture of Reading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B3.6.1.1.1   </w:t>
            </w:r>
          </w:p>
        </w:tc>
      </w:tr>
      <w:tr w:rsidR="003261DC" w:rsidRPr="00394A0E">
        <w:trPr>
          <w:trHeight w:val="343"/>
        </w:trPr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Rhymes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B3.1.2.1.1  </w:t>
            </w:r>
          </w:p>
        </w:tc>
      </w:tr>
      <w:tr w:rsidR="003261DC" w:rsidRPr="00394A0E">
        <w:trPr>
          <w:trHeight w:val="9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Word families, rhyming endings and common digraphs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B3.2.3.1.1  </w:t>
            </w:r>
          </w:p>
        </w:tc>
      </w:tr>
      <w:tr w:rsidR="003261DC" w:rsidRPr="00394A0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Labeling items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B3.4.4.1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B3.4.4.1.1   </w:t>
            </w:r>
          </w:p>
        </w:tc>
      </w:tr>
      <w:tr w:rsidR="003261DC" w:rsidRPr="00394A0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writing conventions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punctuation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B3.5.2.1.3  </w:t>
            </w:r>
          </w:p>
        </w:tc>
      </w:tr>
      <w:tr w:rsidR="003261DC" w:rsidRPr="00394A0E">
        <w:trPr>
          <w:trHeight w:val="98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Building the Love and Culture of Reading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B3.6.1.1.1   </w:t>
            </w:r>
          </w:p>
        </w:tc>
      </w:tr>
      <w:tr w:rsidR="003261DC" w:rsidRPr="00394A0E">
        <w:trPr>
          <w:trHeight w:val="343"/>
        </w:trPr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Story telling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B3.1.4.1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B3.1.4.1.1   </w:t>
            </w:r>
          </w:p>
        </w:tc>
      </w:tr>
      <w:tr w:rsidR="003261DC" w:rsidRPr="00394A0E">
        <w:trPr>
          <w:trHeight w:val="9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Word families, rhyming endings and common digraphs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B3.2.3.1.2  </w:t>
            </w:r>
          </w:p>
        </w:tc>
      </w:tr>
      <w:tr w:rsidR="003261DC" w:rsidRPr="00394A0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Labeling items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B3.4.4.1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B3.4.4.1.1   </w:t>
            </w:r>
          </w:p>
        </w:tc>
      </w:tr>
      <w:tr w:rsidR="003261DC" w:rsidRPr="00394A0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writing conventions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action words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B3.5.4.1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after="1"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B3.5.4.1.1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261DC" w:rsidRPr="00394A0E">
        <w:trPr>
          <w:trHeight w:val="98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Building the Love and Culture of Reading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B3.6.1.1.1   </w:t>
            </w:r>
          </w:p>
        </w:tc>
      </w:tr>
      <w:tr w:rsidR="003261DC" w:rsidRPr="00394A0E">
        <w:trPr>
          <w:trHeight w:val="343"/>
        </w:trPr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Story telling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B3.1.4.1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B3.1.4.1.1   </w:t>
            </w:r>
          </w:p>
        </w:tc>
      </w:tr>
      <w:tr w:rsidR="003261DC" w:rsidRPr="00394A0E">
        <w:trPr>
          <w:trHeight w:val="97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Word families, rhyming endings and common digraphs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B3.2.3.1.2  </w:t>
            </w:r>
          </w:p>
        </w:tc>
      </w:tr>
      <w:tr w:rsidR="003261DC" w:rsidRPr="00394A0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simple words and sentences 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B3.4.4.1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B3.4.4.1.1   </w:t>
            </w:r>
          </w:p>
        </w:tc>
      </w:tr>
      <w:tr w:rsidR="003261DC" w:rsidRPr="00394A0E">
        <w:trPr>
          <w:trHeight w:val="653"/>
        </w:trPr>
        <w:tc>
          <w:tcPr>
            <w:tcW w:w="109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writing conventions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action words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B3.5.4.1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B3.5.4.1.1  </w:t>
            </w:r>
          </w:p>
        </w:tc>
      </w:tr>
      <w:tr w:rsidR="003261DC" w:rsidRPr="00394A0E">
        <w:trPr>
          <w:trHeight w:val="34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B3.6.1.1.1   </w:t>
            </w:r>
          </w:p>
        </w:tc>
      </w:tr>
      <w:tr w:rsidR="003261DC" w:rsidRPr="00394A0E">
        <w:trPr>
          <w:trHeight w:val="350"/>
        </w:trPr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Story telling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B3.1.4.1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B3.1.4.1.1   </w:t>
            </w:r>
          </w:p>
        </w:tc>
      </w:tr>
      <w:tr w:rsidR="003261DC" w:rsidRPr="00394A0E">
        <w:trPr>
          <w:trHeight w:val="9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Word families, rhyming endings and common digraphs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B3.2.3.1.2  </w:t>
            </w:r>
          </w:p>
        </w:tc>
      </w:tr>
      <w:tr w:rsidR="003261DC" w:rsidRPr="00394A0E">
        <w:trPr>
          <w:trHeight w:val="3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Labeling items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B3.4.4.1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B3.4.4.1.1   </w:t>
            </w:r>
          </w:p>
        </w:tc>
      </w:tr>
      <w:tr w:rsidR="003261DC" w:rsidRPr="00394A0E">
        <w:trPr>
          <w:trHeight w:val="6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writing conventions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action words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B3.5.4.1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B3.5.4.1.1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261DC" w:rsidRPr="00394A0E">
        <w:trPr>
          <w:trHeight w:val="9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Building the Love and Culture of Reading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B3.6.1.1.1   </w:t>
            </w:r>
          </w:p>
        </w:tc>
      </w:tr>
      <w:tr w:rsidR="003261DC" w:rsidRPr="00394A0E">
        <w:trPr>
          <w:trHeight w:val="353"/>
        </w:trPr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Rhymes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B3.1.2.1.1  </w:t>
            </w:r>
          </w:p>
        </w:tc>
      </w:tr>
      <w:tr w:rsidR="003261DC" w:rsidRPr="00394A0E">
        <w:trPr>
          <w:trHeight w:val="9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Word families, rhyming endings and common digraphs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B3.2.3.1.1  </w:t>
            </w:r>
          </w:p>
        </w:tc>
      </w:tr>
      <w:tr w:rsidR="003261DC" w:rsidRPr="00394A0E">
        <w:trPr>
          <w:trHeight w:val="3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Labeling items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B3.4.4.1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B3.4.4.1.1   </w:t>
            </w:r>
          </w:p>
        </w:tc>
      </w:tr>
      <w:tr w:rsidR="003261DC" w:rsidRPr="00394A0E">
        <w:trPr>
          <w:trHeight w:val="6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writing conventions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Using punctuation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B3.5.2.1.3  </w:t>
            </w:r>
          </w:p>
        </w:tc>
      </w:tr>
      <w:tr w:rsidR="003261DC" w:rsidRPr="00394A0E">
        <w:trPr>
          <w:trHeight w:val="9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Extensive reading  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Building the Love and Culture of Reading  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  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B3.6.1.1.1   </w:t>
            </w:r>
          </w:p>
        </w:tc>
      </w:tr>
      <w:tr w:rsidR="003261DC" w:rsidRPr="00394A0E">
        <w:trPr>
          <w:trHeight w:val="413"/>
        </w:trPr>
        <w:tc>
          <w:tcPr>
            <w:tcW w:w="1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REVISION  </w:t>
            </w:r>
          </w:p>
        </w:tc>
        <w:tc>
          <w:tcPr>
            <w:tcW w:w="266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89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0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9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ASSESSMENT  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9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</w:tbl>
    <w:p w:rsidR="003261DC" w:rsidRPr="00394A0E" w:rsidRDefault="00394A0E" w:rsidP="00394A0E">
      <w:pPr>
        <w:spacing w:after="4" w:line="240" w:lineRule="auto"/>
      </w:pPr>
      <w:r w:rsidRPr="00394A0E">
        <w:rPr>
          <w:rFonts w:ascii="Times New Roman" w:eastAsia="Times New Roman" w:hAnsi="Times New Roman" w:cs="Times New Roman"/>
        </w:rPr>
        <w:t xml:space="preserve">  </w:t>
      </w: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line="240" w:lineRule="auto"/>
        <w:ind w:right="3152"/>
        <w:rPr>
          <w:rFonts w:ascii="Times New Roman" w:eastAsia="Times New Roman" w:hAnsi="Times New Roman" w:cs="Times New Roman"/>
          <w:b/>
        </w:rPr>
      </w:pPr>
    </w:p>
    <w:p w:rsidR="003261DC" w:rsidRPr="00394A0E" w:rsidRDefault="00054734" w:rsidP="00394A0E">
      <w:pPr>
        <w:spacing w:line="240" w:lineRule="auto"/>
        <w:ind w:left="10" w:right="3152" w:hanging="10"/>
        <w:jc w:val="center"/>
      </w:pPr>
      <w:r w:rsidRPr="00394A0E">
        <w:rPr>
          <w:rFonts w:ascii="Times New Roman" w:eastAsia="Times New Roman" w:hAnsi="Times New Roman" w:cs="Times New Roman"/>
        </w:rPr>
        <w:t xml:space="preserve">CREATIVE ARTS </w:t>
      </w:r>
    </w:p>
    <w:p w:rsidR="003261DC" w:rsidRPr="00394A0E" w:rsidRDefault="00394A0E" w:rsidP="00394A0E">
      <w:pPr>
        <w:spacing w:after="22" w:line="240" w:lineRule="auto"/>
        <w:jc w:val="center"/>
      </w:pPr>
      <w:r w:rsidRPr="00394A0E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1160" w:type="dxa"/>
        <w:tblInd w:w="2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1752"/>
        <w:gridCol w:w="2427"/>
        <w:gridCol w:w="1714"/>
        <w:gridCol w:w="1947"/>
        <w:gridCol w:w="2249"/>
      </w:tblGrid>
      <w:tr w:rsidR="003261DC" w:rsidRPr="00394A0E">
        <w:trPr>
          <w:trHeight w:val="661"/>
        </w:trPr>
        <w:tc>
          <w:tcPr>
            <w:tcW w:w="1071" w:type="dxa"/>
            <w:tcBorders>
              <w:top w:val="single" w:sz="11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</w:p>
        </w:tc>
        <w:tc>
          <w:tcPr>
            <w:tcW w:w="175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7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30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SUB- 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CONTENT STANDARD  </w:t>
            </w:r>
          </w:p>
        </w:tc>
        <w:tc>
          <w:tcPr>
            <w:tcW w:w="1947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INDICATORS </w:t>
            </w:r>
          </w:p>
        </w:tc>
        <w:tc>
          <w:tcPr>
            <w:tcW w:w="2249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94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RESOURCES 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1DC" w:rsidRPr="00394A0E">
        <w:trPr>
          <w:trHeight w:val="656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Visual arts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Thinking and exploring ideas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1.1.1.1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1.1.1.2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Images, Posters, Videos  </w:t>
            </w:r>
          </w:p>
        </w:tc>
      </w:tr>
      <w:tr w:rsidR="003261DC" w:rsidRPr="00394A0E">
        <w:trPr>
          <w:trHeight w:val="653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Visual arts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Thinking and exploring ideas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1.1.1.1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1.1.1.2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Images, Posters, Videos </w:t>
            </w:r>
          </w:p>
        </w:tc>
      </w:tr>
      <w:tr w:rsidR="003261DC" w:rsidRPr="00394A0E">
        <w:trPr>
          <w:trHeight w:val="655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Visual arts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Thinking and exploring ideas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right="9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 1.1.1.3 B3 1.1.1.4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Images, Posters, Videos  </w:t>
            </w:r>
          </w:p>
        </w:tc>
      </w:tr>
      <w:tr w:rsidR="003261DC" w:rsidRPr="00394A0E">
        <w:trPr>
          <w:trHeight w:val="653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arts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Thinking and exploring ideas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2.1.1.1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2.1.1.2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Images, Posters, Videos  </w:t>
            </w:r>
          </w:p>
        </w:tc>
      </w:tr>
      <w:tr w:rsidR="003261DC" w:rsidRPr="00394A0E">
        <w:trPr>
          <w:trHeight w:val="653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arts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Thinking and exploring ideas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2.1.1.3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2.1.1.4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Images, Posters, Videos  </w:t>
            </w:r>
          </w:p>
        </w:tc>
      </w:tr>
      <w:tr w:rsidR="003261DC" w:rsidRPr="00394A0E">
        <w:trPr>
          <w:trHeight w:val="656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Visual arts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Planning, making and composing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B3.1.2.2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1.2.2.1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1.2.2.2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Images, Posters, Videos  </w:t>
            </w:r>
          </w:p>
        </w:tc>
      </w:tr>
      <w:tr w:rsidR="003261DC" w:rsidRPr="00394A0E">
        <w:trPr>
          <w:trHeight w:val="653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Visual arts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Planning, making and composing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B3.1.2.2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1.2.2.3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1.2.2.4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Images, Posters, Videos  </w:t>
            </w:r>
          </w:p>
        </w:tc>
      </w:tr>
      <w:tr w:rsidR="003261DC" w:rsidRPr="00394A0E">
        <w:trPr>
          <w:trHeight w:val="655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arts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Planning, making and composing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2.2.2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2.2.2.1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2.2.2.2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Images, Posters, Videos  </w:t>
            </w:r>
          </w:p>
        </w:tc>
      </w:tr>
      <w:tr w:rsidR="003261DC" w:rsidRPr="00394A0E">
        <w:trPr>
          <w:trHeight w:val="653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arts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Planning, making and composing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2.2.2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2.2.2.3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2.2.2.4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Images, Posters, Videos  </w:t>
            </w:r>
          </w:p>
        </w:tc>
      </w:tr>
      <w:tr w:rsidR="003261DC" w:rsidRPr="00394A0E">
        <w:trPr>
          <w:trHeight w:val="655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Visual arts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Displaying and sharing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1.3.4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1.3.4.1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Images, Posters, Videos  </w:t>
            </w:r>
          </w:p>
        </w:tc>
      </w:tr>
      <w:tr w:rsidR="003261DC" w:rsidRPr="00394A0E">
        <w:trPr>
          <w:trHeight w:val="653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Visual arts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Displaying and sharing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1.3.4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1.3.4.2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Images, Posters, Videos  </w:t>
            </w:r>
          </w:p>
        </w:tc>
      </w:tr>
      <w:tr w:rsidR="003261DC" w:rsidRPr="00394A0E">
        <w:trPr>
          <w:trHeight w:val="655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arts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Planning, making and composing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2.2.2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2.2.2.3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2.2.2.4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Images, Posters, Videos  </w:t>
            </w:r>
          </w:p>
        </w:tc>
      </w:tr>
      <w:tr w:rsidR="003261DC" w:rsidRPr="00394A0E">
        <w:trPr>
          <w:trHeight w:val="653"/>
        </w:trPr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arts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Planning, making and composing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2.2.2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right="9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2.2.2.4  B3 2.2.2.5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Images, Posters, Videos  </w:t>
            </w:r>
          </w:p>
        </w:tc>
      </w:tr>
      <w:tr w:rsidR="003261DC" w:rsidRPr="00394A0E">
        <w:trPr>
          <w:trHeight w:val="33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REVISION  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5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ASSESSMENT  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5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</w:tbl>
    <w:p w:rsidR="003261DC" w:rsidRPr="00394A0E" w:rsidRDefault="00394A0E" w:rsidP="00394A0E">
      <w:pPr>
        <w:spacing w:after="52" w:line="240" w:lineRule="auto"/>
      </w:pPr>
      <w:r w:rsidRPr="00394A0E">
        <w:rPr>
          <w:rFonts w:ascii="Times New Roman" w:eastAsia="Times New Roman" w:hAnsi="Times New Roman" w:cs="Times New Roman"/>
        </w:rPr>
        <w:t xml:space="preserve"> </w:t>
      </w: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261DC" w:rsidRPr="00394A0E" w:rsidRDefault="00054734" w:rsidP="00394A0E">
      <w:pPr>
        <w:spacing w:line="240" w:lineRule="auto"/>
        <w:ind w:left="10" w:right="3152" w:hanging="10"/>
        <w:jc w:val="center"/>
      </w:pPr>
      <w:r w:rsidRPr="00394A0E">
        <w:rPr>
          <w:rFonts w:ascii="Times New Roman" w:eastAsia="Times New Roman" w:hAnsi="Times New Roman" w:cs="Times New Roman"/>
        </w:rPr>
        <w:t>HISTORY</w:t>
      </w:r>
    </w:p>
    <w:p w:rsidR="003261DC" w:rsidRPr="00394A0E" w:rsidRDefault="00394A0E" w:rsidP="00394A0E">
      <w:pPr>
        <w:spacing w:after="21" w:line="240" w:lineRule="auto"/>
      </w:pPr>
      <w:r w:rsidRPr="00394A0E"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10937" w:type="dxa"/>
        <w:tblInd w:w="29" w:type="dxa"/>
        <w:tblCellMar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1058"/>
        <w:gridCol w:w="1771"/>
        <w:gridCol w:w="2070"/>
        <w:gridCol w:w="1712"/>
        <w:gridCol w:w="1947"/>
        <w:gridCol w:w="2379"/>
      </w:tblGrid>
      <w:tr w:rsidR="003261DC" w:rsidRPr="00394A0E">
        <w:trPr>
          <w:trHeight w:val="665"/>
        </w:trPr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SUB-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INDICATORS 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right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RESOURCES 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1DC" w:rsidRPr="00394A0E">
        <w:trPr>
          <w:trHeight w:val="655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country Ghana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The people of Ghana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B3.2.1.1.1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History textbook, Posters, Videos  </w:t>
            </w:r>
          </w:p>
        </w:tc>
      </w:tr>
      <w:tr w:rsidR="003261DC" w:rsidRPr="00394A0E">
        <w:trPr>
          <w:trHeight w:val="653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country Ghana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The people of Ghana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B3.2.1.1.1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History textbook, Posters, Videos </w:t>
            </w:r>
          </w:p>
        </w:tc>
      </w:tr>
      <w:tr w:rsidR="003261DC" w:rsidRPr="00394A0E">
        <w:trPr>
          <w:trHeight w:val="656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country Ghana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The people of Ghana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B3.2.1.1.1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History textbook, Posters, Videos  </w:t>
            </w:r>
          </w:p>
        </w:tc>
      </w:tr>
      <w:tr w:rsidR="003261DC" w:rsidRPr="00394A0E">
        <w:trPr>
          <w:trHeight w:val="653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country Ghana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The people of Ghana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B3.2.1.1.1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History textbook, Posters, Videos  </w:t>
            </w:r>
          </w:p>
        </w:tc>
      </w:tr>
      <w:tr w:rsidR="003261DC" w:rsidRPr="00394A0E">
        <w:trPr>
          <w:trHeight w:val="655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country Ghana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The people of Ghana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B3.2.1.1.1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History textbook, Posters, Videos  </w:t>
            </w:r>
          </w:p>
        </w:tc>
      </w:tr>
      <w:tr w:rsidR="003261DC" w:rsidRPr="00394A0E">
        <w:trPr>
          <w:trHeight w:val="653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country Ghana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The people of Ghana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B3.2.1.1.1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History textbook, Posters, Videos  </w:t>
            </w:r>
          </w:p>
        </w:tc>
      </w:tr>
      <w:tr w:rsidR="003261DC" w:rsidRPr="00394A0E">
        <w:trPr>
          <w:trHeight w:val="655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country Ghana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The people of Ghana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B3.2.1.1.1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History textbook, Posters, Videos  </w:t>
            </w:r>
          </w:p>
        </w:tc>
      </w:tr>
      <w:tr w:rsidR="003261DC" w:rsidRPr="00394A0E">
        <w:trPr>
          <w:trHeight w:val="653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country Ghana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The people of Ghana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B3.2.1.1.1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History textbook, Posters, Videos  </w:t>
            </w:r>
          </w:p>
        </w:tc>
      </w:tr>
      <w:tr w:rsidR="003261DC" w:rsidRPr="00394A0E">
        <w:trPr>
          <w:trHeight w:val="655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country Ghana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Inter group relations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2.2.1.1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History textbook, Posters, Videos  </w:t>
            </w:r>
          </w:p>
        </w:tc>
      </w:tr>
      <w:tr w:rsidR="003261DC" w:rsidRPr="00394A0E">
        <w:trPr>
          <w:trHeight w:val="653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country Ghana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Inter group relations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2.2.1.1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History textbook, Posters, Videos  </w:t>
            </w:r>
          </w:p>
        </w:tc>
      </w:tr>
      <w:tr w:rsidR="003261DC" w:rsidRPr="00394A0E">
        <w:trPr>
          <w:trHeight w:val="655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country Ghana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Inter group relations 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2.2.1.1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History textbook, Posters, Videos  </w:t>
            </w:r>
          </w:p>
        </w:tc>
      </w:tr>
      <w:tr w:rsidR="003261DC" w:rsidRPr="00394A0E">
        <w:trPr>
          <w:trHeight w:val="653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country Ghana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Inter group relations 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2.2.1.2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History textbook, Posters, Videos  </w:t>
            </w:r>
          </w:p>
        </w:tc>
      </w:tr>
      <w:tr w:rsidR="003261DC" w:rsidRPr="00394A0E">
        <w:trPr>
          <w:trHeight w:val="653"/>
        </w:trPr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country Ghana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Inter group relations 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 2.2.1.3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History textbook, Posters, Videos  </w:t>
            </w:r>
          </w:p>
        </w:tc>
      </w:tr>
      <w:tr w:rsidR="003261DC" w:rsidRPr="00394A0E">
        <w:trPr>
          <w:trHeight w:val="33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REVISION  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3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ASSESSMENT  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3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</w:tbl>
    <w:p w:rsidR="003261DC" w:rsidRPr="00394A0E" w:rsidRDefault="00394A0E" w:rsidP="00394A0E">
      <w:pPr>
        <w:spacing w:line="240" w:lineRule="auto"/>
      </w:pPr>
      <w:r w:rsidRPr="00394A0E">
        <w:rPr>
          <w:rFonts w:ascii="Times New Roman" w:eastAsia="Times New Roman" w:hAnsi="Times New Roman" w:cs="Times New Roman"/>
        </w:rPr>
        <w:t xml:space="preserve"> </w:t>
      </w: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  <w:b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line="240" w:lineRule="auto"/>
        <w:ind w:left="10" w:right="3152" w:hanging="10"/>
        <w:jc w:val="center"/>
        <w:rPr>
          <w:rFonts w:ascii="Times New Roman" w:eastAsia="Times New Roman" w:hAnsi="Times New Roman" w:cs="Times New Roman"/>
        </w:rPr>
      </w:pPr>
    </w:p>
    <w:p w:rsidR="003261DC" w:rsidRPr="00394A0E" w:rsidRDefault="00054734" w:rsidP="00394A0E">
      <w:pPr>
        <w:spacing w:line="240" w:lineRule="auto"/>
        <w:ind w:left="10" w:right="3152" w:hanging="10"/>
        <w:jc w:val="center"/>
      </w:pPr>
      <w:r w:rsidRPr="00394A0E">
        <w:rPr>
          <w:rFonts w:ascii="Times New Roman" w:eastAsia="Times New Roman" w:hAnsi="Times New Roman" w:cs="Times New Roman"/>
        </w:rPr>
        <w:t>MATHEMATICS</w:t>
      </w:r>
    </w:p>
    <w:p w:rsidR="003261DC" w:rsidRPr="00394A0E" w:rsidRDefault="00394A0E" w:rsidP="00394A0E">
      <w:pPr>
        <w:spacing w:after="21" w:line="240" w:lineRule="auto"/>
      </w:pPr>
      <w:r w:rsidRPr="00394A0E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1206" w:type="dxa"/>
        <w:tblInd w:w="29" w:type="dxa"/>
        <w:tblCellMar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1031"/>
        <w:gridCol w:w="1747"/>
        <w:gridCol w:w="2218"/>
        <w:gridCol w:w="1673"/>
        <w:gridCol w:w="1909"/>
        <w:gridCol w:w="2628"/>
      </w:tblGrid>
      <w:tr w:rsidR="003261DC" w:rsidRPr="00394A0E">
        <w:trPr>
          <w:trHeight w:val="665"/>
        </w:trPr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WEEK  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61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3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SUB- STRANDS </w:t>
            </w:r>
          </w:p>
        </w:tc>
        <w:tc>
          <w:tcPr>
            <w:tcW w:w="1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CONTENT STANDARD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INDICATORS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94A0E">
              <w:rPr>
                <w:rFonts w:ascii="Times New Roman" w:eastAsia="Times New Roman" w:hAnsi="Times New Roman" w:cs="Times New Roman"/>
                <w:b/>
              </w:rPr>
              <w:tab/>
              <w:t xml:space="preserve">RESOURCES 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1DC" w:rsidRPr="00394A0E">
        <w:trPr>
          <w:trHeight w:val="1630"/>
        </w:trPr>
        <w:tc>
          <w:tcPr>
            <w:tcW w:w="10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Numbers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Number: counting, representation, cardinality &amp; ordinality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1" w:line="240" w:lineRule="auto"/>
              <w:ind w:left="29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1"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after="1"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Counters, Bottle tops,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Counting sticks,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Bundle and loose straws, Paper strips  </w:t>
            </w:r>
          </w:p>
        </w:tc>
      </w:tr>
      <w:tr w:rsidR="003261DC" w:rsidRPr="00394A0E">
        <w:trPr>
          <w:trHeight w:val="1640"/>
        </w:trPr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Numbers  </w:t>
            </w:r>
          </w:p>
        </w:tc>
        <w:tc>
          <w:tcPr>
            <w:tcW w:w="22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Number: counting, representation, cardinality &amp; ordinality  </w:t>
            </w:r>
          </w:p>
        </w:tc>
        <w:tc>
          <w:tcPr>
            <w:tcW w:w="1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9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6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Counters, Bottle tops,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Counting sticks, Bundle and loose straws, Paper strips </w:t>
            </w:r>
          </w:p>
        </w:tc>
      </w:tr>
      <w:tr w:rsidR="003261DC" w:rsidRPr="00394A0E">
        <w:trPr>
          <w:trHeight w:val="1632"/>
        </w:trPr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Numbers  </w:t>
            </w:r>
          </w:p>
        </w:tc>
        <w:tc>
          <w:tcPr>
            <w:tcW w:w="22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Number: counting, representation, cardinality &amp; ordinality  </w:t>
            </w:r>
          </w:p>
        </w:tc>
        <w:tc>
          <w:tcPr>
            <w:tcW w:w="1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9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B3.1.1.1.2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Counters, Bottle tops,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Counting sticks,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Bundle and loose straws, Paper strips  </w:t>
            </w:r>
          </w:p>
        </w:tc>
      </w:tr>
      <w:tr w:rsidR="003261DC" w:rsidRPr="00394A0E">
        <w:trPr>
          <w:trHeight w:val="1620"/>
        </w:trPr>
        <w:tc>
          <w:tcPr>
            <w:tcW w:w="1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Numbers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Number: counting, representation, cardinality &amp; ordinality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9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B3.1.1.1.3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Counters, Bottle tops,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Counting sticks,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Bundle and loose straws, Paper strips  </w:t>
            </w:r>
          </w:p>
        </w:tc>
      </w:tr>
      <w:tr w:rsidR="003261DC" w:rsidRPr="00394A0E">
        <w:trPr>
          <w:trHeight w:val="1620"/>
        </w:trPr>
        <w:tc>
          <w:tcPr>
            <w:tcW w:w="1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Numbers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Number: counting, representation, cardinality &amp; ordinality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9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B3.1.1.1.4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Counters, Bottle tops,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Counting sticks,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Bundle and loose straws, Paper strips  </w:t>
            </w:r>
          </w:p>
        </w:tc>
      </w:tr>
      <w:tr w:rsidR="003261DC" w:rsidRPr="00394A0E">
        <w:trPr>
          <w:trHeight w:val="1621"/>
        </w:trPr>
        <w:tc>
          <w:tcPr>
            <w:tcW w:w="1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Numbers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Number: counting, representation, cardinality &amp; ordinality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9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B3.1.1.1.5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Counters, Bottle tops,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Counting sticks,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Bundle and loose straws, Paper strips  </w:t>
            </w:r>
          </w:p>
        </w:tc>
      </w:tr>
      <w:tr w:rsidR="003261DC" w:rsidRPr="00394A0E">
        <w:trPr>
          <w:trHeight w:val="1620"/>
        </w:trPr>
        <w:tc>
          <w:tcPr>
            <w:tcW w:w="1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Numbers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Number: counting, representation, cardinality &amp; ordinality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9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B3.1.1.1.5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Counters, Bottle tops,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Counting sticks,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Bundle and loose straws, Paper strips  </w:t>
            </w:r>
          </w:p>
        </w:tc>
      </w:tr>
      <w:tr w:rsidR="003261DC" w:rsidRPr="00394A0E">
        <w:trPr>
          <w:trHeight w:val="1618"/>
        </w:trPr>
        <w:tc>
          <w:tcPr>
            <w:tcW w:w="1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Numbers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Number: counting, representation, cardinality &amp; ordinality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9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B3.1.1.1.6 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Counters, Bottle tops,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Counting sticks,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Bundle and loose straws, Paper strips  </w:t>
            </w:r>
          </w:p>
        </w:tc>
      </w:tr>
      <w:tr w:rsidR="003261DC" w:rsidRPr="00394A0E">
        <w:trPr>
          <w:trHeight w:val="1622"/>
        </w:trPr>
        <w:tc>
          <w:tcPr>
            <w:tcW w:w="1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Numbers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Number: counting, representation, cardinality &amp; ordinality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9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B3.1.1.1.6 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Counters, Bottle tops,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Counting sticks,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Bundle and loose straws, Paper strips  </w:t>
            </w:r>
          </w:p>
        </w:tc>
      </w:tr>
      <w:tr w:rsidR="003261DC" w:rsidRPr="00394A0E">
        <w:trPr>
          <w:trHeight w:val="1298"/>
        </w:trPr>
        <w:tc>
          <w:tcPr>
            <w:tcW w:w="1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10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Numbers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operations 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9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B3.1.2.1.1 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Counters, Bottle tops,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Counting sticks,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Bundle and loose straws, Paper strips  </w:t>
            </w:r>
          </w:p>
        </w:tc>
      </w:tr>
      <w:tr w:rsidR="003261DC" w:rsidRPr="00394A0E">
        <w:trPr>
          <w:trHeight w:val="1299"/>
        </w:trPr>
        <w:tc>
          <w:tcPr>
            <w:tcW w:w="1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Numbers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operations 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9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B3.1.2.2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B3.1.2.2.1 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Counters, Bottle tops,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Counting sticks,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Bundle and loose straws, Paper strips  </w:t>
            </w:r>
          </w:p>
        </w:tc>
      </w:tr>
      <w:tr w:rsidR="003261DC" w:rsidRPr="00394A0E">
        <w:trPr>
          <w:trHeight w:val="1296"/>
        </w:trPr>
        <w:tc>
          <w:tcPr>
            <w:tcW w:w="1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Numbers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operations 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9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B3.1.2.2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B3.1.2.2.2 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Counters, Bottle tops,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Counting sticks,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Bundle and loose straws, Paper strips  </w:t>
            </w:r>
          </w:p>
        </w:tc>
      </w:tr>
      <w:tr w:rsidR="003261DC" w:rsidRPr="00394A0E">
        <w:trPr>
          <w:trHeight w:val="1299"/>
        </w:trPr>
        <w:tc>
          <w:tcPr>
            <w:tcW w:w="1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Numbers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Number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operations 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9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B3.1.2.2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B3.1.2.2.3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Counters, Bottle tops,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Counting sticks,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Bundle and loose straws, Paper strips  </w:t>
            </w:r>
          </w:p>
        </w:tc>
      </w:tr>
      <w:tr w:rsidR="003261DC" w:rsidRPr="00394A0E">
        <w:trPr>
          <w:trHeight w:val="396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REVISION  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9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ASSESSMENT  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9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</w:tbl>
    <w:p w:rsidR="003261DC" w:rsidRDefault="00394A0E" w:rsidP="00394A0E">
      <w:pPr>
        <w:spacing w:line="240" w:lineRule="auto"/>
        <w:ind w:right="7360"/>
        <w:jc w:val="both"/>
      </w:pPr>
      <w:r w:rsidRPr="00394A0E">
        <w:rPr>
          <w:rFonts w:ascii="Times New Roman" w:eastAsia="Times New Roman" w:hAnsi="Times New Roman" w:cs="Times New Roman"/>
        </w:rPr>
        <w:t xml:space="preserve">    </w:t>
      </w:r>
      <w:r w:rsidRPr="00394A0E">
        <w:br w:type="page"/>
      </w:r>
    </w:p>
    <w:p w:rsidR="00394A0E" w:rsidRPr="00394A0E" w:rsidRDefault="00394A0E" w:rsidP="00394A0E">
      <w:pPr>
        <w:spacing w:line="240" w:lineRule="auto"/>
        <w:ind w:right="7360"/>
        <w:jc w:val="both"/>
        <w:sectPr w:rsidR="00394A0E" w:rsidRPr="00394A0E" w:rsidSect="00054734"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p w:rsidR="00054734" w:rsidRPr="00394A0E" w:rsidRDefault="00054734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3261DC" w:rsidRPr="00394A0E" w:rsidRDefault="00054734" w:rsidP="00394A0E">
      <w:pPr>
        <w:spacing w:after="7" w:line="240" w:lineRule="auto"/>
        <w:ind w:left="3495" w:right="-15" w:hanging="10"/>
      </w:pPr>
      <w:r w:rsidRPr="00394A0E">
        <w:rPr>
          <w:rFonts w:ascii="Times New Roman" w:eastAsia="Times New Roman" w:hAnsi="Times New Roman" w:cs="Times New Roman"/>
        </w:rPr>
        <w:t>OUR WORLD OUR PEOPLE</w:t>
      </w:r>
    </w:p>
    <w:p w:rsidR="003261DC" w:rsidRPr="00394A0E" w:rsidRDefault="00394A0E" w:rsidP="00394A0E">
      <w:pPr>
        <w:spacing w:after="20" w:line="240" w:lineRule="auto"/>
        <w:jc w:val="center"/>
      </w:pPr>
      <w:r w:rsidRPr="00394A0E"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11537" w:type="dxa"/>
        <w:tblInd w:w="2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6"/>
        <w:gridCol w:w="1961"/>
        <w:gridCol w:w="2093"/>
        <w:gridCol w:w="1872"/>
        <w:gridCol w:w="2015"/>
        <w:gridCol w:w="2460"/>
      </w:tblGrid>
      <w:tr w:rsidR="003261DC" w:rsidRPr="00394A0E">
        <w:trPr>
          <w:trHeight w:val="664"/>
        </w:trPr>
        <w:tc>
          <w:tcPr>
            <w:tcW w:w="1136" w:type="dxa"/>
            <w:tcBorders>
              <w:top w:val="single" w:sz="11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SUB-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CONTENT STANDARD  </w:t>
            </w:r>
          </w:p>
        </w:tc>
        <w:tc>
          <w:tcPr>
            <w:tcW w:w="201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INDICATORS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RESOURCES 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1DC" w:rsidRPr="00394A0E">
        <w:trPr>
          <w:trHeight w:val="331"/>
        </w:trPr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All about us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Nature of God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right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  </w:t>
            </w:r>
          </w:p>
        </w:tc>
      </w:tr>
      <w:tr w:rsidR="003261DC" w:rsidRPr="00394A0E">
        <w:trPr>
          <w:trHeight w:val="334"/>
        </w:trPr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All about us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Nature of God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right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  </w:t>
            </w:r>
          </w:p>
        </w:tc>
      </w:tr>
      <w:tr w:rsidR="003261DC" w:rsidRPr="00394A0E">
        <w:trPr>
          <w:trHeight w:val="331"/>
        </w:trPr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All about us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Nature of God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346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B3.1.1.2  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B3.1.1.2.1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  </w:t>
            </w:r>
          </w:p>
        </w:tc>
      </w:tr>
      <w:tr w:rsidR="003261DC" w:rsidRPr="00394A0E">
        <w:trPr>
          <w:trHeight w:val="331"/>
        </w:trPr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All about us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Nature of God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346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B3.1.1.2  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B3.1.1.2.2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  </w:t>
            </w:r>
          </w:p>
        </w:tc>
      </w:tr>
      <w:tr w:rsidR="003261DC" w:rsidRPr="00394A0E">
        <w:trPr>
          <w:trHeight w:val="334"/>
        </w:trPr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All about us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Myself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B3.1.2.1.1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  </w:t>
            </w:r>
          </w:p>
        </w:tc>
      </w:tr>
      <w:tr w:rsidR="003261DC" w:rsidRPr="00394A0E">
        <w:trPr>
          <w:trHeight w:val="653"/>
        </w:trPr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All about us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My family and the community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B3.1.3.1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B3.1.3.1.1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  </w:t>
            </w:r>
          </w:p>
        </w:tc>
      </w:tr>
      <w:tr w:rsidR="003261DC" w:rsidRPr="00394A0E">
        <w:trPr>
          <w:trHeight w:val="655"/>
        </w:trPr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All about us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Home and school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B3.1.4.1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B3.1.4.1.1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  </w:t>
            </w:r>
          </w:p>
        </w:tc>
      </w:tr>
      <w:tr w:rsidR="003261DC" w:rsidRPr="00394A0E">
        <w:trPr>
          <w:trHeight w:val="975"/>
        </w:trPr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All around us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The environment and the weather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B3.2.1.1.1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B3.2.1.1.2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  </w:t>
            </w:r>
          </w:p>
        </w:tc>
      </w:tr>
      <w:tr w:rsidR="003261DC" w:rsidRPr="00394A0E">
        <w:trPr>
          <w:trHeight w:val="655"/>
        </w:trPr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All around us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Plants and animals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B3.2.2.1.1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  </w:t>
            </w:r>
          </w:p>
        </w:tc>
      </w:tr>
      <w:tr w:rsidR="003261DC" w:rsidRPr="00394A0E">
        <w:trPr>
          <w:trHeight w:val="653"/>
        </w:trPr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All around us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Map making and land marks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B3.2.3.1.1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B3.2.3.1.2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  </w:t>
            </w:r>
          </w:p>
        </w:tc>
      </w:tr>
      <w:tr w:rsidR="003261DC" w:rsidRPr="00394A0E">
        <w:trPr>
          <w:trHeight w:val="655"/>
        </w:trPr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All around us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Map making and land marks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B3.2.3.2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B3.2.3.2.1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  </w:t>
            </w:r>
          </w:p>
        </w:tc>
      </w:tr>
      <w:tr w:rsidR="003261DC" w:rsidRPr="00394A0E">
        <w:trPr>
          <w:trHeight w:val="653"/>
        </w:trPr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All around us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Map making and land marks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B3.2.3.2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B3.2.3.2.2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  </w:t>
            </w:r>
          </w:p>
        </w:tc>
      </w:tr>
      <w:tr w:rsidR="003261DC" w:rsidRPr="00394A0E">
        <w:trPr>
          <w:trHeight w:val="655"/>
        </w:trPr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All around us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Map making and land marks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B3.2.3.2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B3.2.3.2.3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  </w:t>
            </w:r>
          </w:p>
        </w:tc>
      </w:tr>
      <w:tr w:rsidR="003261DC" w:rsidRPr="00394A0E">
        <w:trPr>
          <w:trHeight w:val="33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REVISION  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3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ASSESSMENT  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3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</w:tbl>
    <w:p w:rsidR="003261DC" w:rsidRPr="00394A0E" w:rsidRDefault="00394A0E" w:rsidP="00394A0E">
      <w:pPr>
        <w:spacing w:after="4" w:line="240" w:lineRule="auto"/>
      </w:pPr>
      <w:r w:rsidRPr="00394A0E">
        <w:rPr>
          <w:rFonts w:ascii="Times New Roman" w:eastAsia="Times New Roman" w:hAnsi="Times New Roman" w:cs="Times New Roman"/>
        </w:rPr>
        <w:t xml:space="preserve">  </w:t>
      </w:r>
      <w:r w:rsidRPr="00394A0E">
        <w:rPr>
          <w:rFonts w:ascii="Times New Roman" w:eastAsia="Times New Roman" w:hAnsi="Times New Roman" w:cs="Times New Roman"/>
        </w:rPr>
        <w:tab/>
        <w:t xml:space="preserve">  </w:t>
      </w:r>
    </w:p>
    <w:p w:rsidR="00054734" w:rsidRPr="00394A0E" w:rsidRDefault="00054734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after="7" w:line="240" w:lineRule="auto"/>
        <w:ind w:right="-15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</w:rPr>
      </w:pPr>
    </w:p>
    <w:p w:rsidR="003261DC" w:rsidRPr="00394A0E" w:rsidRDefault="00394A0E" w:rsidP="00394A0E">
      <w:pPr>
        <w:spacing w:after="7" w:line="240" w:lineRule="auto"/>
        <w:ind w:left="3495" w:right="-15" w:hanging="10"/>
      </w:pPr>
      <w:r w:rsidRPr="00394A0E">
        <w:rPr>
          <w:rFonts w:ascii="Times New Roman" w:eastAsia="Times New Roman" w:hAnsi="Times New Roman" w:cs="Times New Roman"/>
        </w:rPr>
        <w:t>RELIG</w:t>
      </w:r>
      <w:r w:rsidR="00054734" w:rsidRPr="00394A0E">
        <w:rPr>
          <w:rFonts w:ascii="Times New Roman" w:eastAsia="Times New Roman" w:hAnsi="Times New Roman" w:cs="Times New Roman"/>
        </w:rPr>
        <w:t xml:space="preserve">IOUS &amp; MORAL EDUCATION </w:t>
      </w:r>
    </w:p>
    <w:p w:rsidR="003261DC" w:rsidRPr="00394A0E" w:rsidRDefault="00394A0E" w:rsidP="00394A0E">
      <w:pPr>
        <w:spacing w:after="20" w:line="240" w:lineRule="auto"/>
        <w:jc w:val="center"/>
      </w:pPr>
      <w:r w:rsidRPr="00394A0E"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11342" w:type="dxa"/>
        <w:tblInd w:w="29" w:type="dxa"/>
        <w:tblCellMar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111"/>
        <w:gridCol w:w="2026"/>
        <w:gridCol w:w="2103"/>
        <w:gridCol w:w="1757"/>
        <w:gridCol w:w="1947"/>
        <w:gridCol w:w="2398"/>
      </w:tblGrid>
      <w:tr w:rsidR="003261DC" w:rsidRPr="00394A0E">
        <w:trPr>
          <w:trHeight w:val="664"/>
        </w:trPr>
        <w:tc>
          <w:tcPr>
            <w:tcW w:w="1112" w:type="dxa"/>
            <w:tcBorders>
              <w:top w:val="single" w:sz="11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6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SUB-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7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</w:p>
        </w:tc>
        <w:tc>
          <w:tcPr>
            <w:tcW w:w="1947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INDICATORS </w:t>
            </w:r>
          </w:p>
        </w:tc>
        <w:tc>
          <w:tcPr>
            <w:tcW w:w="2398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right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RESOURCES 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1DC" w:rsidRPr="00394A0E">
        <w:trPr>
          <w:trHeight w:val="975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God, his creation and attributes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 the creator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7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God, his creation and attributes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 the creator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7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God, his creation and attributes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 the creator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7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God, his creation and attributes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 the creator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7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God, his creation and attributes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 the creator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5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God, his creation and attributes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The environment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B3.1.2.1.1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7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God, his creation and attributes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The environment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B3.1.2.1.1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4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God, his creation and attributes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The environment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 1.2.1.2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7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God, his creation and attributes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The environment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 1.2.1.2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7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God, his creation and attributes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53"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Purpose of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God’s creation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B3.1.3.1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B3.1.3.1.1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4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God, his creation and attributes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52"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Purpose of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God’s creation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B3.1.3.1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B3.1.3.1.1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7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God, his creation and attributes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52"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Purpose of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God’s creation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B3.1.3.1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B3.1.3.1.2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7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God, his creation and attributes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52"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Purpose of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God’s creation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B3.1.3.1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B3.1.3.1.3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 w:rsidTr="00054734">
        <w:trPr>
          <w:trHeight w:val="39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REVISION 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 w:rsidTr="00054734">
        <w:trPr>
          <w:trHeight w:val="347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ASSESSMENT 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 w:rsidTr="00054734">
        <w:trPr>
          <w:trHeight w:val="28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</w:tbl>
    <w:p w:rsidR="003261DC" w:rsidRPr="00394A0E" w:rsidRDefault="00394A0E" w:rsidP="00394A0E">
      <w:pPr>
        <w:spacing w:line="240" w:lineRule="auto"/>
      </w:pPr>
      <w:r w:rsidRPr="00394A0E"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054734" w:rsidRPr="00394A0E" w:rsidRDefault="00054734" w:rsidP="00394A0E">
      <w:pPr>
        <w:spacing w:after="7" w:line="240" w:lineRule="auto"/>
        <w:ind w:left="2736" w:right="750" w:firstLine="757"/>
        <w:rPr>
          <w:rFonts w:ascii="Times New Roman" w:eastAsia="Times New Roman" w:hAnsi="Times New Roman" w:cs="Times New Roman"/>
          <w:b/>
        </w:rPr>
      </w:pPr>
    </w:p>
    <w:p w:rsidR="003261DC" w:rsidRPr="00394A0E" w:rsidRDefault="00054734" w:rsidP="00394A0E">
      <w:pPr>
        <w:spacing w:after="7" w:line="240" w:lineRule="auto"/>
        <w:ind w:left="2736" w:right="750" w:firstLine="757"/>
      </w:pPr>
      <w:r w:rsidRPr="00394A0E">
        <w:rPr>
          <w:rFonts w:ascii="Times New Roman" w:eastAsia="Times New Roman" w:hAnsi="Times New Roman" w:cs="Times New Roman"/>
        </w:rPr>
        <w:t xml:space="preserve">SCIENCE </w:t>
      </w:r>
    </w:p>
    <w:p w:rsidR="003261DC" w:rsidRPr="00394A0E" w:rsidRDefault="00394A0E" w:rsidP="00394A0E">
      <w:pPr>
        <w:spacing w:after="21" w:line="240" w:lineRule="auto"/>
        <w:jc w:val="center"/>
      </w:pPr>
      <w:r w:rsidRPr="00394A0E"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11383" w:type="dxa"/>
        <w:tblInd w:w="2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12"/>
        <w:gridCol w:w="1896"/>
        <w:gridCol w:w="1959"/>
        <w:gridCol w:w="1846"/>
        <w:gridCol w:w="1949"/>
        <w:gridCol w:w="2621"/>
      </w:tblGrid>
      <w:tr w:rsidR="003261DC" w:rsidRPr="00394A0E">
        <w:trPr>
          <w:trHeight w:val="665"/>
        </w:trPr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right="9"/>
              <w:jc w:val="right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SUB- </w:t>
            </w:r>
          </w:p>
          <w:p w:rsidR="003261DC" w:rsidRPr="00394A0E" w:rsidRDefault="00394A0E" w:rsidP="00394A0E">
            <w:pPr>
              <w:spacing w:line="240" w:lineRule="auto"/>
              <w:ind w:right="40"/>
              <w:jc w:val="right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CONTENT STANDARD  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INDICATORS 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RESOURCES 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1DC" w:rsidRPr="00394A0E">
        <w:trPr>
          <w:trHeight w:val="977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Diversity of matter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Living and non-living things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4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Diversity of matter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Living and non-living things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977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Diversity of matter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Living and non-living things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653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Diversity of matter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Materials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B3.1.2.1.1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656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Diversity of matter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Materials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B3.1.2.1.2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653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Diversity of matter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Materials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B3.1.2.2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B3.1.2.2.1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655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Diversity of matter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Materials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B3.1.2.3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B3.1.2.3.1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653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Cycles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Earth science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B3.2.1.1.1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655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Cycles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Earth science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B3.2.1.2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B3.2.1.2.1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653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Cycles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Earth science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B3.2.1.3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B3.2.1.3.1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655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Cycles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Earth science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B3.2.1.4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1"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B3.2.1.4.1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B3.2.1.4.2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653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Cycles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Earth science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B3.2.1.4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B3.2.1.4.3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655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Cycles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Earth science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B3.2.1.4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B3.2.1.4.3 B3.2.1.4.4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Posters, Videos, Images  </w:t>
            </w:r>
          </w:p>
        </w:tc>
      </w:tr>
      <w:tr w:rsidR="003261DC" w:rsidRPr="00394A0E"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REVISION  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3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ASSESSMENT  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3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</w:tbl>
    <w:p w:rsidR="003261DC" w:rsidRPr="00394A0E" w:rsidRDefault="00394A0E" w:rsidP="00394A0E">
      <w:pPr>
        <w:spacing w:line="240" w:lineRule="auto"/>
      </w:pPr>
      <w:r w:rsidRPr="00394A0E">
        <w:rPr>
          <w:rFonts w:ascii="Times New Roman" w:eastAsia="Times New Roman" w:hAnsi="Times New Roman" w:cs="Times New Roman"/>
          <w:b/>
        </w:rPr>
        <w:t xml:space="preserve"> </w:t>
      </w:r>
    </w:p>
    <w:p w:rsidR="00054734" w:rsidRPr="00394A0E" w:rsidRDefault="00054734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394A0E" w:rsidRDefault="00394A0E" w:rsidP="00394A0E">
      <w:pPr>
        <w:spacing w:after="7" w:line="240" w:lineRule="auto"/>
        <w:ind w:left="3495" w:right="-15" w:hanging="10"/>
        <w:rPr>
          <w:rFonts w:ascii="Times New Roman" w:eastAsia="Times New Roman" w:hAnsi="Times New Roman" w:cs="Times New Roman"/>
          <w:b/>
        </w:rPr>
      </w:pPr>
    </w:p>
    <w:p w:rsidR="003261DC" w:rsidRPr="00394A0E" w:rsidRDefault="00054734" w:rsidP="00394A0E">
      <w:pPr>
        <w:spacing w:after="7" w:line="240" w:lineRule="auto"/>
        <w:ind w:left="3495" w:right="-15" w:hanging="10"/>
      </w:pPr>
      <w:r w:rsidRPr="00394A0E">
        <w:rPr>
          <w:rFonts w:ascii="Times New Roman" w:eastAsia="Times New Roman" w:hAnsi="Times New Roman" w:cs="Times New Roman"/>
          <w:b/>
        </w:rPr>
        <w:t xml:space="preserve">GHANAIAN LANGUAGE </w:t>
      </w:r>
      <w:r w:rsidR="00394A0E" w:rsidRPr="00394A0E">
        <w:rPr>
          <w:rFonts w:ascii="Times New Roman" w:eastAsia="Times New Roman" w:hAnsi="Times New Roman" w:cs="Times New Roman"/>
          <w:b/>
        </w:rPr>
        <w:t xml:space="preserve"> </w:t>
      </w:r>
    </w:p>
    <w:p w:rsidR="003261DC" w:rsidRPr="00394A0E" w:rsidRDefault="00394A0E" w:rsidP="00394A0E">
      <w:pPr>
        <w:spacing w:after="21" w:line="240" w:lineRule="auto"/>
        <w:jc w:val="center"/>
      </w:pPr>
      <w:r w:rsidRPr="00394A0E">
        <w:rPr>
          <w:rFonts w:ascii="Times New Roman" w:eastAsia="Times New Roman" w:hAnsi="Times New Roman" w:cs="Times New Roman"/>
          <w:b/>
        </w:rPr>
        <w:t xml:space="preserve"> </w:t>
      </w:r>
      <w:r w:rsidRPr="00394A0E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71" w:type="dxa"/>
        <w:tblInd w:w="420" w:type="dxa"/>
        <w:tblCellMar>
          <w:left w:w="41" w:type="dxa"/>
          <w:right w:w="13" w:type="dxa"/>
        </w:tblCellMar>
        <w:tblLook w:val="04A0" w:firstRow="1" w:lastRow="0" w:firstColumn="1" w:lastColumn="0" w:noHBand="0" w:noVBand="1"/>
      </w:tblPr>
      <w:tblGrid>
        <w:gridCol w:w="984"/>
        <w:gridCol w:w="1464"/>
        <w:gridCol w:w="2634"/>
        <w:gridCol w:w="1666"/>
        <w:gridCol w:w="1901"/>
        <w:gridCol w:w="1822"/>
      </w:tblGrid>
      <w:tr w:rsidR="003261DC" w:rsidRPr="00394A0E">
        <w:trPr>
          <w:trHeight w:val="665"/>
        </w:trPr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SUB-STRANDS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INDICATOR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</w:p>
        </w:tc>
      </w:tr>
      <w:tr w:rsidR="003261DC" w:rsidRPr="00394A0E" w:rsidTr="00394A0E">
        <w:trPr>
          <w:trHeight w:val="1097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right="76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Songs   Rhymes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1"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1"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B3.1.2.1.1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Drums and drum sticks, recorded audios and videos, story books  </w:t>
            </w:r>
          </w:p>
        </w:tc>
      </w:tr>
      <w:tr w:rsidR="003261DC" w:rsidRPr="00394A0E">
        <w:trPr>
          <w:trHeight w:val="850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right="76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Songs   Rhymes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B3.1.2.1.1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1DC" w:rsidRPr="00394A0E" w:rsidTr="00394A0E">
        <w:trPr>
          <w:trHeight w:val="1025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Rhymes 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Poems 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Listening and story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telling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B3.1.3.1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B3.1.4.1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B3.1.2.1.2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B3.1.3.1.1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B3.1.4.1.1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Drums and drum sticks, recorded audios and videos, story books  </w:t>
            </w:r>
          </w:p>
        </w:tc>
      </w:tr>
      <w:tr w:rsidR="003261DC" w:rsidRPr="00394A0E">
        <w:trPr>
          <w:trHeight w:val="974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right="54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>Listening and story telling  Dramatization and role play</w:t>
            </w: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B3.1.4.1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B3.1.5.1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B3.1.4.1.2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B3.1.5.1.3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B3.1.5.1.1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Story in videos </w:t>
            </w:r>
          </w:p>
        </w:tc>
      </w:tr>
      <w:tr w:rsidR="003261DC" w:rsidRPr="00394A0E">
        <w:trPr>
          <w:trHeight w:val="977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Oral language  Reading </w:t>
            </w: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>Conversation   Phonological and phonemic awareness</w:t>
            </w: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B3.1.6.1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B3.1.6.1.1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B3.3.1.2.2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Manila cards, markers, letter cards  </w:t>
            </w:r>
          </w:p>
        </w:tc>
      </w:tr>
      <w:tr w:rsidR="003261DC" w:rsidRPr="00394A0E">
        <w:trPr>
          <w:trHeight w:val="977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Phonological and phonemic awareness Phonics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  </w:t>
            </w:r>
          </w:p>
          <w:p w:rsidR="003261DC" w:rsidRPr="00394A0E" w:rsidRDefault="00394A0E" w:rsidP="00394A0E">
            <w:pPr>
              <w:spacing w:after="1"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B3.2.4.1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B3.2.3.1.3  </w:t>
            </w:r>
          </w:p>
          <w:p w:rsidR="003261DC" w:rsidRPr="00394A0E" w:rsidRDefault="00394A0E" w:rsidP="00394A0E">
            <w:pPr>
              <w:spacing w:after="1"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B3.2.4.1.2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B3.1.5.1.2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Word cards, letter cards  </w:t>
            </w:r>
          </w:p>
        </w:tc>
      </w:tr>
      <w:tr w:rsidR="003261DC" w:rsidRPr="00394A0E">
        <w:trPr>
          <w:trHeight w:val="977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Phonics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Vocabulary 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Comprehension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B3.2.4.1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B3.2.5.1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B3.2.6.1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B3.2.4.1.3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B3.2.5.1.2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B3.2.6.1.1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Word cards, letter cards, charts  </w:t>
            </w:r>
          </w:p>
        </w:tc>
      </w:tr>
      <w:tr w:rsidR="003261DC" w:rsidRPr="00394A0E">
        <w:trPr>
          <w:trHeight w:val="975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Penmanship   </w:t>
            </w:r>
          </w:p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simple words (Proper noun)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B3.3.1.1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B3.3.3.1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B3.3.1.1.1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B3.3.3.1.2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B3.3.3.1.1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Word cards, letter cards, charts  </w:t>
            </w:r>
          </w:p>
        </w:tc>
      </w:tr>
      <w:tr w:rsidR="003261DC" w:rsidRPr="00394A0E" w:rsidTr="00394A0E">
        <w:trPr>
          <w:trHeight w:val="1178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1"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>Writing conventions</w:t>
            </w: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right="574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Copying/ writing sentences with  correct spacing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Capitalization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1"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B3.3.4.1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1"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B3.3.4.1.1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B3.5.1.1.1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B3.5.1.1.2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>Word cards, letter cards, charts</w:t>
            </w: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1DC" w:rsidRPr="00394A0E" w:rsidTr="00394A0E">
        <w:trPr>
          <w:trHeight w:val="600"/>
        </w:trPr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conventions </w:t>
            </w:r>
          </w:p>
        </w:tc>
        <w:tc>
          <w:tcPr>
            <w:tcW w:w="2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punctuation  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>B3.5.2.1</w:t>
            </w: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B3.5.2.1.2 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Punctuation charts and wheel   </w:t>
            </w:r>
          </w:p>
        </w:tc>
      </w:tr>
      <w:tr w:rsidR="003261DC" w:rsidRPr="00394A0E" w:rsidTr="00394A0E">
        <w:trPr>
          <w:trHeight w:val="710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Writing conventions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Punctuation   </w:t>
            </w:r>
          </w:p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Uses of action words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B3.5.3.1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B3.5.2.1.3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>B3.5.3.1.1</w:t>
            </w: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Punctuation charts and wheel   </w:t>
            </w:r>
          </w:p>
        </w:tc>
      </w:tr>
      <w:tr w:rsidR="003261DC" w:rsidRPr="00394A0E">
        <w:trPr>
          <w:trHeight w:val="974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Phonological and phonemic awareness Phonics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B3.2.4.1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B3.2.3.1.3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B3.2.4.1.2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B3.1.5.1.2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Word cards, letter cards  </w:t>
            </w:r>
          </w:p>
        </w:tc>
      </w:tr>
      <w:tr w:rsidR="003261DC" w:rsidRPr="00394A0E">
        <w:trPr>
          <w:trHeight w:val="977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Reading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Phonics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Vocabulary 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Comprehension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B3.2.4.1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B3.2.5.1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B3.2.6.1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B3.2.4.1.3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B3.2.5.1.2  </w:t>
            </w:r>
          </w:p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B3.2.6.1.1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Word cards, letter cards, charts  </w:t>
            </w:r>
          </w:p>
        </w:tc>
      </w:tr>
      <w:tr w:rsidR="003261DC" w:rsidRPr="00394A0E">
        <w:trPr>
          <w:trHeight w:val="34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REVISION 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4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ASSESSMENT 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36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</w:tbl>
    <w:p w:rsidR="003261DC" w:rsidRPr="00394A0E" w:rsidRDefault="00394A0E" w:rsidP="00394A0E">
      <w:pPr>
        <w:spacing w:after="3" w:line="240" w:lineRule="auto"/>
      </w:pPr>
      <w:r w:rsidRPr="00394A0E">
        <w:rPr>
          <w:rFonts w:ascii="Times New Roman" w:eastAsia="Times New Roman" w:hAnsi="Times New Roman" w:cs="Times New Roman"/>
          <w:b/>
        </w:rPr>
        <w:t xml:space="preserve"> </w:t>
      </w:r>
      <w:r w:rsidRPr="00394A0E">
        <w:rPr>
          <w:rFonts w:ascii="Times New Roman" w:eastAsia="Times New Roman" w:hAnsi="Times New Roman" w:cs="Times New Roman"/>
        </w:rPr>
        <w:t xml:space="preserve"> </w:t>
      </w:r>
    </w:p>
    <w:p w:rsidR="00054734" w:rsidRPr="00394A0E" w:rsidRDefault="00394A0E" w:rsidP="00394A0E">
      <w:pPr>
        <w:spacing w:after="65" w:line="240" w:lineRule="auto"/>
        <w:ind w:left="10" w:right="4641" w:hanging="10"/>
        <w:jc w:val="right"/>
        <w:rPr>
          <w:rFonts w:ascii="Times New Roman" w:eastAsia="Times New Roman" w:hAnsi="Times New Roman" w:cs="Times New Roman"/>
          <w:b/>
        </w:rPr>
      </w:pPr>
      <w:r w:rsidRPr="00394A0E"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054734" w:rsidRPr="00394A0E" w:rsidRDefault="00054734" w:rsidP="00394A0E">
      <w:pPr>
        <w:spacing w:after="65" w:line="240" w:lineRule="auto"/>
        <w:ind w:left="10" w:right="4641" w:hanging="10"/>
        <w:jc w:val="right"/>
        <w:rPr>
          <w:rFonts w:ascii="Times New Roman" w:eastAsia="Times New Roman" w:hAnsi="Times New Roman" w:cs="Times New Roman"/>
          <w:b/>
        </w:rPr>
      </w:pPr>
    </w:p>
    <w:p w:rsidR="003261DC" w:rsidRPr="00394A0E" w:rsidRDefault="00394A0E" w:rsidP="00394A0E">
      <w:pPr>
        <w:spacing w:after="65" w:line="240" w:lineRule="auto"/>
        <w:ind w:left="10" w:right="4641" w:hanging="10"/>
        <w:jc w:val="right"/>
      </w:pPr>
      <w:r w:rsidRPr="00394A0E">
        <w:rPr>
          <w:rFonts w:ascii="Times New Roman" w:eastAsia="Times New Roman" w:hAnsi="Times New Roman" w:cs="Times New Roman"/>
          <w:b/>
        </w:rPr>
        <w:t xml:space="preserve">COMPUTING </w:t>
      </w:r>
      <w:r w:rsidRPr="00394A0E">
        <w:t xml:space="preserve"> </w:t>
      </w:r>
    </w:p>
    <w:tbl>
      <w:tblPr>
        <w:tblStyle w:val="TableGrid"/>
        <w:tblW w:w="10764" w:type="dxa"/>
        <w:tblInd w:w="569" w:type="dxa"/>
        <w:tblCellMar>
          <w:left w:w="103" w:type="dxa"/>
          <w:right w:w="33" w:type="dxa"/>
        </w:tblCellMar>
        <w:tblLook w:val="04A0" w:firstRow="1" w:lastRow="0" w:firstColumn="1" w:lastColumn="0" w:noHBand="0" w:noVBand="1"/>
      </w:tblPr>
      <w:tblGrid>
        <w:gridCol w:w="1275"/>
        <w:gridCol w:w="2230"/>
        <w:gridCol w:w="3195"/>
        <w:gridCol w:w="1695"/>
        <w:gridCol w:w="2369"/>
      </w:tblGrid>
      <w:tr w:rsidR="003261DC" w:rsidRPr="00394A0E">
        <w:trPr>
          <w:trHeight w:val="688"/>
        </w:trPr>
        <w:tc>
          <w:tcPr>
            <w:tcW w:w="1275" w:type="dxa"/>
            <w:tcBorders>
              <w:top w:val="single" w:sz="16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both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  <w:r w:rsidRPr="00394A0E">
              <w:t xml:space="preserve">  </w:t>
            </w:r>
          </w:p>
        </w:tc>
        <w:tc>
          <w:tcPr>
            <w:tcW w:w="2230" w:type="dxa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SUB- STRANDS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CONTENT STANDARD</w:t>
            </w:r>
          </w:p>
        </w:tc>
        <w:tc>
          <w:tcPr>
            <w:tcW w:w="2369" w:type="dxa"/>
            <w:tcBorders>
              <w:top w:val="single" w:sz="16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right="33"/>
              <w:jc w:val="right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RESOURCES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261DC" w:rsidRPr="00394A0E">
        <w:trPr>
          <w:trHeight w:val="983"/>
        </w:trPr>
        <w:tc>
          <w:tcPr>
            <w:tcW w:w="12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Introduction to computing 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Generation of computers and parts of a computer and other gadgets 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35"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t xml:space="preserve">  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6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Laptop, projector </w:t>
            </w:r>
            <w:r w:rsidRPr="00394A0E">
              <w:t xml:space="preserve">  </w:t>
            </w:r>
          </w:p>
        </w:tc>
      </w:tr>
      <w:tr w:rsidR="003261DC" w:rsidRPr="00394A0E">
        <w:trPr>
          <w:trHeight w:val="989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Introduction to computing 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Generation of computers and parts of a computer and other gadgets 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35"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6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Laptop, projector </w:t>
            </w:r>
            <w:r w:rsidRPr="00394A0E">
              <w:t xml:space="preserve">  </w:t>
            </w:r>
          </w:p>
        </w:tc>
      </w:tr>
      <w:tr w:rsidR="003261DC" w:rsidRPr="00394A0E">
        <w:trPr>
          <w:trHeight w:val="1001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Introduction to computing 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Generation of computers and parts of a computer and other gadgets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35"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6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Laptop, projector </w:t>
            </w:r>
            <w:r w:rsidRPr="00394A0E">
              <w:t xml:space="preserve">  </w:t>
            </w:r>
          </w:p>
        </w:tc>
      </w:tr>
      <w:tr w:rsidR="003261DC" w:rsidRPr="00394A0E">
        <w:trPr>
          <w:trHeight w:val="998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Introduction to computing 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Generation of computers and parts of a computer and other gadgets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35"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6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Laptop, projector </w:t>
            </w:r>
            <w:r w:rsidRPr="00394A0E">
              <w:t xml:space="preserve">  </w:t>
            </w:r>
          </w:p>
        </w:tc>
      </w:tr>
      <w:tr w:rsidR="003261DC" w:rsidRPr="00394A0E">
        <w:trPr>
          <w:trHeight w:val="1001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Introduction to computing 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Generation of computers and parts of a computer and other gadgets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37"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6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Laptop, projector </w:t>
            </w:r>
            <w:r w:rsidRPr="00394A0E">
              <w:t xml:space="preserve">  </w:t>
            </w:r>
          </w:p>
        </w:tc>
      </w:tr>
      <w:tr w:rsidR="003261DC" w:rsidRPr="00394A0E">
        <w:trPr>
          <w:trHeight w:val="1001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Introduction to computing 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Generation of computers and parts of a computer and other gadgets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35"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6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Laptop, projector </w:t>
            </w:r>
            <w:r w:rsidRPr="00394A0E">
              <w:t xml:space="preserve">  </w:t>
            </w:r>
          </w:p>
        </w:tc>
      </w:tr>
      <w:tr w:rsidR="003261DC" w:rsidRPr="00394A0E">
        <w:trPr>
          <w:trHeight w:val="1001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50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Introduction to computing 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Generation of computers and parts of a computer and other gadgets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35" w:line="240" w:lineRule="auto"/>
              <w:ind w:left="7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50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Laptop, projector </w:t>
            </w:r>
            <w:r w:rsidRPr="00394A0E">
              <w:t xml:space="preserve">  </w:t>
            </w:r>
          </w:p>
        </w:tc>
      </w:tr>
      <w:tr w:rsidR="003261DC" w:rsidRPr="00394A0E">
        <w:trPr>
          <w:trHeight w:val="696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Introduction to computing 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>Introduction to MS-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Windows Interface 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35" w:line="240" w:lineRule="auto"/>
              <w:ind w:left="7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50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Laptop, projector </w:t>
            </w:r>
            <w:r w:rsidRPr="00394A0E">
              <w:t xml:space="preserve">  </w:t>
            </w:r>
          </w:p>
        </w:tc>
      </w:tr>
      <w:tr w:rsidR="003261DC" w:rsidRPr="00394A0E">
        <w:trPr>
          <w:trHeight w:val="698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Introduction to computing 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2"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>Introduction to MS-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Windows Interface 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37" w:line="240" w:lineRule="auto"/>
              <w:ind w:left="7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50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Laptop, projector </w:t>
            </w:r>
            <w:r w:rsidRPr="00394A0E">
              <w:t xml:space="preserve">  </w:t>
            </w:r>
          </w:p>
        </w:tc>
      </w:tr>
      <w:tr w:rsidR="003261DC" w:rsidRPr="00394A0E">
        <w:trPr>
          <w:trHeight w:val="698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Introduction to computing 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>Introduction to MS-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Windows Interface 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35" w:line="240" w:lineRule="auto"/>
              <w:ind w:left="7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50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Laptop, projector </w:t>
            </w:r>
            <w:r w:rsidRPr="00394A0E">
              <w:t xml:space="preserve">  </w:t>
            </w:r>
          </w:p>
        </w:tc>
      </w:tr>
      <w:tr w:rsidR="003261DC" w:rsidRPr="00394A0E">
        <w:trPr>
          <w:trHeight w:val="696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50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Introduction to computing 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>Introduction to MS-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Windows Interface 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35" w:line="240" w:lineRule="auto"/>
              <w:ind w:left="7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50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Laptop, projector </w:t>
            </w:r>
            <w:r w:rsidRPr="00394A0E">
              <w:t xml:space="preserve">  </w:t>
            </w:r>
          </w:p>
        </w:tc>
      </w:tr>
      <w:tr w:rsidR="003261DC" w:rsidRPr="00394A0E">
        <w:trPr>
          <w:trHeight w:val="698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50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Introduction to computing 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>Introduction to MS-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Windows Interface 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35" w:line="240" w:lineRule="auto"/>
              <w:ind w:left="7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50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Laptop, projector </w:t>
            </w:r>
            <w:r w:rsidRPr="00394A0E">
              <w:t xml:space="preserve">  </w:t>
            </w:r>
          </w:p>
        </w:tc>
      </w:tr>
      <w:tr w:rsidR="003261DC" w:rsidRPr="00394A0E">
        <w:trPr>
          <w:trHeight w:val="698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50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Introduction to computing  </w:t>
            </w:r>
            <w:r w:rsidRPr="00394A0E">
              <w:t xml:space="preserve">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2"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>Introduction to MS-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5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Windows Interface  </w:t>
            </w:r>
            <w:r w:rsidRPr="00394A0E">
              <w:t xml:space="preserve">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after="37" w:line="240" w:lineRule="auto"/>
              <w:ind w:left="7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B3.5.2.1  </w:t>
            </w:r>
            <w:r w:rsidRPr="00394A0E">
              <w:t xml:space="preserve">  </w:t>
            </w:r>
          </w:p>
          <w:p w:rsidR="003261DC" w:rsidRPr="00394A0E" w:rsidRDefault="00394A0E" w:rsidP="00394A0E">
            <w:pPr>
              <w:spacing w:line="240" w:lineRule="auto"/>
              <w:ind w:left="50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A0E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48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Laptop, projector </w:t>
            </w:r>
            <w:r w:rsidRPr="00394A0E">
              <w:t xml:space="preserve">  </w:t>
            </w:r>
          </w:p>
        </w:tc>
      </w:tr>
      <w:tr w:rsidR="003261DC" w:rsidRPr="00394A0E">
        <w:trPr>
          <w:trHeight w:val="401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394A0E"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439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394A0E"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  <w:tr w:rsidR="003261DC" w:rsidRPr="00394A0E">
        <w:trPr>
          <w:trHeight w:val="454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  <w:ind w:left="2"/>
            </w:pPr>
            <w:r w:rsidRPr="00394A0E"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261DC" w:rsidRPr="00394A0E" w:rsidRDefault="003261DC" w:rsidP="00394A0E">
            <w:pPr>
              <w:spacing w:line="240" w:lineRule="auto"/>
            </w:pPr>
          </w:p>
        </w:tc>
      </w:tr>
    </w:tbl>
    <w:p w:rsidR="003261DC" w:rsidRPr="00394A0E" w:rsidRDefault="00394A0E" w:rsidP="00394A0E">
      <w:pPr>
        <w:spacing w:after="186" w:line="240" w:lineRule="auto"/>
      </w:pPr>
      <w:r w:rsidRPr="00394A0E">
        <w:rPr>
          <w:rFonts w:ascii="Times New Roman" w:eastAsia="Times New Roman" w:hAnsi="Times New Roman" w:cs="Times New Roman"/>
          <w:b/>
        </w:rPr>
        <w:t xml:space="preserve"> </w:t>
      </w:r>
      <w:r w:rsidRPr="00394A0E">
        <w:t xml:space="preserve"> </w:t>
      </w:r>
    </w:p>
    <w:p w:rsidR="00054734" w:rsidRPr="00394A0E" w:rsidRDefault="00054734" w:rsidP="00394A0E">
      <w:pPr>
        <w:spacing w:after="67" w:line="240" w:lineRule="auto"/>
        <w:ind w:left="10" w:right="3268" w:hanging="10"/>
        <w:jc w:val="right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after="67" w:line="240" w:lineRule="auto"/>
        <w:ind w:left="10" w:right="3268" w:hanging="10"/>
        <w:jc w:val="right"/>
        <w:rPr>
          <w:rFonts w:ascii="Times New Roman" w:eastAsia="Times New Roman" w:hAnsi="Times New Roman" w:cs="Times New Roman"/>
          <w:b/>
        </w:rPr>
      </w:pPr>
    </w:p>
    <w:p w:rsidR="00054734" w:rsidRPr="00394A0E" w:rsidRDefault="00054734" w:rsidP="00394A0E">
      <w:pPr>
        <w:spacing w:after="67" w:line="240" w:lineRule="auto"/>
        <w:ind w:left="10" w:right="3268" w:hanging="10"/>
        <w:jc w:val="right"/>
        <w:rPr>
          <w:rFonts w:ascii="Times New Roman" w:eastAsia="Times New Roman" w:hAnsi="Times New Roman" w:cs="Times New Roman"/>
          <w:b/>
        </w:rPr>
      </w:pPr>
    </w:p>
    <w:p w:rsidR="003261DC" w:rsidRPr="00394A0E" w:rsidRDefault="00394A0E" w:rsidP="00394A0E">
      <w:pPr>
        <w:spacing w:after="67" w:line="240" w:lineRule="auto"/>
        <w:ind w:left="10" w:right="3268" w:hanging="10"/>
        <w:jc w:val="right"/>
      </w:pPr>
      <w:r w:rsidRPr="00394A0E">
        <w:rPr>
          <w:rFonts w:ascii="Times New Roman" w:eastAsia="Times New Roman" w:hAnsi="Times New Roman" w:cs="Times New Roman"/>
          <w:b/>
        </w:rPr>
        <w:t>FRENCH</w:t>
      </w:r>
      <w:r w:rsidRPr="00394A0E">
        <w:t xml:space="preserve"> </w:t>
      </w:r>
    </w:p>
    <w:tbl>
      <w:tblPr>
        <w:tblStyle w:val="TableGrid"/>
        <w:tblW w:w="10621" w:type="dxa"/>
        <w:tblInd w:w="413" w:type="dxa"/>
        <w:tblCellMar>
          <w:left w:w="36" w:type="dxa"/>
          <w:right w:w="4" w:type="dxa"/>
        </w:tblCellMar>
        <w:tblLook w:val="04A0" w:firstRow="1" w:lastRow="0" w:firstColumn="1" w:lastColumn="0" w:noHBand="0" w:noVBand="1"/>
      </w:tblPr>
      <w:tblGrid>
        <w:gridCol w:w="1443"/>
        <w:gridCol w:w="4546"/>
        <w:gridCol w:w="2139"/>
        <w:gridCol w:w="2493"/>
      </w:tblGrid>
      <w:tr w:rsidR="003261DC" w:rsidRPr="00394A0E">
        <w:trPr>
          <w:trHeight w:val="683"/>
        </w:trPr>
        <w:tc>
          <w:tcPr>
            <w:tcW w:w="1443" w:type="dxa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right="108"/>
              <w:jc w:val="right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WEEK</w:t>
            </w:r>
            <w:r w:rsidRPr="00394A0E">
              <w:t xml:space="preserve">  </w:t>
            </w:r>
          </w:p>
        </w:tc>
        <w:tc>
          <w:tcPr>
            <w:tcW w:w="4547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SUB- STRAND</w:t>
            </w:r>
            <w:r w:rsidRPr="00394A0E">
              <w:t xml:space="preserve">  </w:t>
            </w:r>
          </w:p>
        </w:tc>
        <w:tc>
          <w:tcPr>
            <w:tcW w:w="2139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235" w:firstLine="86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CONTENT STANDARD</w:t>
            </w:r>
            <w:r w:rsidRPr="00394A0E">
              <w:t xml:space="preserve">  </w:t>
            </w:r>
          </w:p>
        </w:tc>
        <w:tc>
          <w:tcPr>
            <w:tcW w:w="249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RESOURCES</w:t>
            </w:r>
            <w:r w:rsidRPr="00394A0E">
              <w:t xml:space="preserve">  </w:t>
            </w:r>
          </w:p>
        </w:tc>
      </w:tr>
      <w:tr w:rsidR="003261DC" w:rsidRPr="00394A0E">
        <w:trPr>
          <w:trHeight w:val="559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70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>Sub-strand 1 – Bonjour je me présente</w:t>
            </w:r>
            <w:r w:rsidRPr="00394A0E">
              <w:t xml:space="preserve">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3"/>
            </w:pPr>
            <w:r w:rsidRPr="00394A0E"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5"/>
            </w:pPr>
            <w:r w:rsidRPr="00394A0E">
              <w:t xml:space="preserve">  </w:t>
            </w:r>
          </w:p>
        </w:tc>
      </w:tr>
      <w:tr w:rsidR="003261DC" w:rsidRPr="00394A0E">
        <w:trPr>
          <w:trHeight w:val="560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70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Sub-strand 1 – Bonjour je me présente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3"/>
            </w:pPr>
            <w:r w:rsidRPr="00394A0E"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5"/>
            </w:pPr>
            <w:r w:rsidRPr="00394A0E">
              <w:t xml:space="preserve"> </w:t>
            </w:r>
          </w:p>
        </w:tc>
      </w:tr>
      <w:tr w:rsidR="003261DC" w:rsidRPr="00394A0E">
        <w:trPr>
          <w:trHeight w:val="559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70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>Sub-strand 1 – Bonjour je me présente</w:t>
            </w:r>
            <w:r w:rsidRPr="00394A0E">
              <w:t xml:space="preserve">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3"/>
            </w:pPr>
            <w:r w:rsidRPr="00394A0E"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5"/>
            </w:pPr>
            <w:r w:rsidRPr="00394A0E">
              <w:t xml:space="preserve">  </w:t>
            </w:r>
          </w:p>
        </w:tc>
      </w:tr>
      <w:tr w:rsidR="003261DC" w:rsidRPr="00394A0E">
        <w:trPr>
          <w:trHeight w:val="559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70"/>
              <w:jc w:val="both"/>
            </w:pPr>
            <w:r w:rsidRPr="00394A0E">
              <w:rPr>
                <w:rFonts w:ascii="Times New Roman" w:eastAsia="Times New Roman" w:hAnsi="Times New Roman" w:cs="Times New Roman"/>
              </w:rPr>
              <w:t>Sub-strand 1 – Bonjour je me présente</w:t>
            </w:r>
            <w:r w:rsidRPr="00394A0E">
              <w:t xml:space="preserve">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3"/>
            </w:pPr>
            <w:r w:rsidRPr="00394A0E"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5"/>
            </w:pPr>
            <w:r w:rsidRPr="00394A0E">
              <w:t xml:space="preserve"> </w:t>
            </w:r>
          </w:p>
        </w:tc>
      </w:tr>
      <w:tr w:rsidR="003261DC" w:rsidRPr="00394A0E">
        <w:trPr>
          <w:trHeight w:val="559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70"/>
            </w:pPr>
            <w:r w:rsidRPr="00394A0E">
              <w:rPr>
                <w:rFonts w:ascii="Times New Roman" w:eastAsia="Times New Roman" w:hAnsi="Times New Roman" w:cs="Times New Roman"/>
              </w:rPr>
              <w:t>Sub-strand 2 – Les nombres</w:t>
            </w:r>
            <w:r w:rsidRPr="00394A0E">
              <w:t xml:space="preserve">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3"/>
            </w:pPr>
            <w:r w:rsidRPr="00394A0E"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5"/>
            </w:pPr>
            <w:r w:rsidRPr="00394A0E">
              <w:t xml:space="preserve">  </w:t>
            </w:r>
          </w:p>
        </w:tc>
      </w:tr>
      <w:tr w:rsidR="003261DC" w:rsidRPr="00394A0E">
        <w:trPr>
          <w:trHeight w:val="382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70"/>
            </w:pPr>
            <w:r w:rsidRPr="00394A0E">
              <w:rPr>
                <w:rFonts w:ascii="Times New Roman" w:eastAsia="Times New Roman" w:hAnsi="Times New Roman" w:cs="Times New Roman"/>
              </w:rPr>
              <w:t>Sub-strand 2 – Les nombres</w:t>
            </w:r>
            <w:r w:rsidRPr="00394A0E">
              <w:t xml:space="preserve">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3"/>
            </w:pPr>
            <w:r w:rsidRPr="00394A0E"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5"/>
            </w:pPr>
            <w:r w:rsidRPr="00394A0E">
              <w:t xml:space="preserve">  </w:t>
            </w:r>
          </w:p>
        </w:tc>
      </w:tr>
      <w:tr w:rsidR="003261DC" w:rsidRPr="00394A0E">
        <w:trPr>
          <w:trHeight w:val="379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70"/>
            </w:pPr>
            <w:r w:rsidRPr="00394A0E">
              <w:t xml:space="preserve"> </w:t>
            </w:r>
            <w:r w:rsidRPr="00394A0E">
              <w:rPr>
                <w:rFonts w:ascii="Times New Roman" w:eastAsia="Times New Roman" w:hAnsi="Times New Roman" w:cs="Times New Roman"/>
              </w:rPr>
              <w:t>Sub-strand 2 – Les nombres</w:t>
            </w:r>
            <w:r w:rsidRPr="00394A0E"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3"/>
            </w:pPr>
            <w:r w:rsidRPr="00394A0E"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5"/>
            </w:pPr>
            <w:r w:rsidRPr="00394A0E">
              <w:t xml:space="preserve">  </w:t>
            </w:r>
          </w:p>
        </w:tc>
      </w:tr>
      <w:tr w:rsidR="003261DC" w:rsidRPr="00394A0E">
        <w:trPr>
          <w:trHeight w:val="382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70"/>
            </w:pPr>
            <w:r w:rsidRPr="00394A0E">
              <w:rPr>
                <w:rFonts w:ascii="Times New Roman" w:eastAsia="Times New Roman" w:hAnsi="Times New Roman" w:cs="Times New Roman"/>
              </w:rPr>
              <w:t>Sub-strand 3 – Ma famille</w:t>
            </w:r>
            <w:r w:rsidRPr="00394A0E">
              <w:t xml:space="preserve">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3"/>
            </w:pPr>
            <w:r w:rsidRPr="00394A0E"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5"/>
            </w:pPr>
            <w:r w:rsidRPr="00394A0E">
              <w:t xml:space="preserve">  </w:t>
            </w:r>
          </w:p>
        </w:tc>
      </w:tr>
      <w:tr w:rsidR="003261DC" w:rsidRPr="00394A0E">
        <w:trPr>
          <w:trHeight w:val="382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70"/>
            </w:pPr>
            <w:r w:rsidRPr="00394A0E">
              <w:rPr>
                <w:rFonts w:ascii="Times New Roman" w:eastAsia="Times New Roman" w:hAnsi="Times New Roman" w:cs="Times New Roman"/>
              </w:rPr>
              <w:t>Sub-strand 3 – Ma famille</w:t>
            </w:r>
            <w:r w:rsidRPr="00394A0E">
              <w:t xml:space="preserve">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3"/>
            </w:pPr>
            <w:r w:rsidRPr="00394A0E"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5"/>
            </w:pPr>
            <w:r w:rsidRPr="00394A0E">
              <w:t xml:space="preserve">  </w:t>
            </w:r>
          </w:p>
        </w:tc>
      </w:tr>
      <w:tr w:rsidR="003261DC" w:rsidRPr="00394A0E">
        <w:trPr>
          <w:trHeight w:val="380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</w:rPr>
              <w:t xml:space="preserve">Sub-strand 3 – Ma famille </w:t>
            </w:r>
            <w:r w:rsidRPr="00394A0E"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3"/>
            </w:pPr>
            <w:r w:rsidRPr="00394A0E"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5"/>
            </w:pPr>
            <w:r w:rsidRPr="00394A0E">
              <w:t xml:space="preserve">  </w:t>
            </w:r>
          </w:p>
        </w:tc>
      </w:tr>
      <w:tr w:rsidR="003261DC" w:rsidRPr="00394A0E">
        <w:trPr>
          <w:trHeight w:val="444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70"/>
            </w:pPr>
            <w:r w:rsidRPr="00394A0E">
              <w:rPr>
                <w:rFonts w:ascii="Times New Roman" w:eastAsia="Times New Roman" w:hAnsi="Times New Roman" w:cs="Times New Roman"/>
              </w:rPr>
              <w:t>Sub-strand 4 – Ma journée</w:t>
            </w:r>
            <w:r w:rsidRPr="00394A0E">
              <w:t xml:space="preserve">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3"/>
            </w:pPr>
            <w:r w:rsidRPr="00394A0E"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5"/>
            </w:pPr>
            <w:r w:rsidRPr="00394A0E">
              <w:t xml:space="preserve">  </w:t>
            </w:r>
          </w:p>
        </w:tc>
      </w:tr>
      <w:tr w:rsidR="003261DC" w:rsidRPr="00394A0E">
        <w:trPr>
          <w:trHeight w:val="442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70"/>
            </w:pPr>
            <w:r w:rsidRPr="00394A0E">
              <w:rPr>
                <w:rFonts w:ascii="Times New Roman" w:eastAsia="Times New Roman" w:hAnsi="Times New Roman" w:cs="Times New Roman"/>
              </w:rPr>
              <w:t>Sub-strand 4 – Ma journée</w:t>
            </w:r>
            <w:r w:rsidRPr="00394A0E">
              <w:t xml:space="preserve">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3"/>
            </w:pPr>
            <w:r w:rsidRPr="00394A0E"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5"/>
            </w:pPr>
            <w:r w:rsidRPr="00394A0E">
              <w:t xml:space="preserve">  </w:t>
            </w:r>
          </w:p>
        </w:tc>
      </w:tr>
      <w:tr w:rsidR="003261DC" w:rsidRPr="00394A0E">
        <w:trPr>
          <w:trHeight w:val="559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70"/>
            </w:pPr>
            <w:r w:rsidRPr="00394A0E">
              <w:rPr>
                <w:rFonts w:ascii="Times New Roman" w:eastAsia="Times New Roman" w:hAnsi="Times New Roman" w:cs="Times New Roman"/>
              </w:rPr>
              <w:t>Sub-strand 4 – Ma journée</w:t>
            </w:r>
            <w:r w:rsidRPr="00394A0E">
              <w:t xml:space="preserve">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3"/>
            </w:pPr>
            <w:r w:rsidRPr="00394A0E"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  <w:ind w:left="115"/>
            </w:pPr>
            <w:r w:rsidRPr="00394A0E">
              <w:t xml:space="preserve"> </w:t>
            </w:r>
          </w:p>
        </w:tc>
      </w:tr>
      <w:tr w:rsidR="003261DC" w:rsidRPr="00394A0E">
        <w:trPr>
          <w:trHeight w:val="382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394A0E">
              <w:t xml:space="preserve"> </w:t>
            </w:r>
            <w:r w:rsidRPr="00394A0E">
              <w:tab/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t xml:space="preserve"> </w:t>
            </w:r>
          </w:p>
        </w:tc>
      </w:tr>
      <w:tr w:rsidR="003261DC" w:rsidRPr="00394A0E">
        <w:trPr>
          <w:trHeight w:val="379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394A0E">
              <w:t xml:space="preserve"> </w:t>
            </w:r>
            <w:r w:rsidRPr="00394A0E">
              <w:tab/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t xml:space="preserve"> </w:t>
            </w:r>
          </w:p>
        </w:tc>
      </w:tr>
      <w:tr w:rsidR="003261DC" w:rsidRPr="00394A0E">
        <w:trPr>
          <w:trHeight w:val="391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61DC" w:rsidRPr="00394A0E" w:rsidRDefault="00394A0E" w:rsidP="00394A0E">
            <w:pPr>
              <w:spacing w:line="240" w:lineRule="auto"/>
              <w:jc w:val="center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rPr>
                <w:rFonts w:ascii="Times New Roman" w:eastAsia="Times New Roman" w:hAnsi="Times New Roman" w:cs="Times New Roman"/>
                <w:b/>
              </w:rPr>
              <w:t xml:space="preserve">VACATION  </w:t>
            </w:r>
            <w:r w:rsidRPr="00394A0E">
              <w:rPr>
                <w:rFonts w:ascii="Times New Roman" w:eastAsia="Times New Roman" w:hAnsi="Times New Roman" w:cs="Times New Roman"/>
                <w:b/>
              </w:rPr>
              <w:tab/>
            </w:r>
            <w:r w:rsidRPr="00394A0E"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4" w:space="0" w:color="000000"/>
            </w:tcBorders>
          </w:tcPr>
          <w:p w:rsidR="003261DC" w:rsidRPr="00394A0E" w:rsidRDefault="00394A0E" w:rsidP="00394A0E">
            <w:pPr>
              <w:spacing w:line="240" w:lineRule="auto"/>
            </w:pPr>
            <w:r w:rsidRPr="00394A0E">
              <w:t xml:space="preserve"> </w:t>
            </w:r>
          </w:p>
        </w:tc>
      </w:tr>
    </w:tbl>
    <w:p w:rsidR="003261DC" w:rsidRPr="00394A0E" w:rsidRDefault="00394A0E" w:rsidP="00394A0E">
      <w:pPr>
        <w:spacing w:after="217" w:line="240" w:lineRule="auto"/>
      </w:pPr>
      <w:r w:rsidRPr="00394A0E">
        <w:rPr>
          <w:rFonts w:ascii="Times New Roman" w:eastAsia="Times New Roman" w:hAnsi="Times New Roman" w:cs="Times New Roman"/>
        </w:rPr>
        <w:t xml:space="preserve"> </w:t>
      </w:r>
      <w:r w:rsidRPr="00394A0E">
        <w:t xml:space="preserve"> </w:t>
      </w:r>
    </w:p>
    <w:p w:rsidR="003261DC" w:rsidRPr="00394A0E" w:rsidRDefault="00394A0E" w:rsidP="00394A0E">
      <w:pPr>
        <w:spacing w:line="240" w:lineRule="auto"/>
      </w:pPr>
      <w:r w:rsidRPr="00394A0E">
        <w:rPr>
          <w:rFonts w:ascii="Times New Roman" w:eastAsia="Times New Roman" w:hAnsi="Times New Roman" w:cs="Times New Roman"/>
          <w:b/>
        </w:rPr>
        <w:t xml:space="preserve"> </w:t>
      </w:r>
      <w:r w:rsidRPr="00394A0E">
        <w:t xml:space="preserve"> </w:t>
      </w:r>
    </w:p>
    <w:sectPr w:rsidR="003261DC" w:rsidRPr="00394A0E" w:rsidSect="00054734">
      <w:pgSz w:w="11909" w:h="1683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C7716"/>
    <w:multiLevelType w:val="multilevel"/>
    <w:tmpl w:val="BB0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20ACE"/>
    <w:multiLevelType w:val="hybridMultilevel"/>
    <w:tmpl w:val="59966258"/>
    <w:lvl w:ilvl="0" w:tplc="335EEB9A">
      <w:start w:val="1"/>
      <w:numFmt w:val="bullet"/>
      <w:lvlText w:val=""/>
      <w:lvlJc w:val="left"/>
      <w:pPr>
        <w:ind w:left="45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38EA9BC">
      <w:start w:val="1"/>
      <w:numFmt w:val="bullet"/>
      <w:lvlText w:val="o"/>
      <w:lvlJc w:val="left"/>
      <w:pPr>
        <w:ind w:left="117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60E6264">
      <w:start w:val="1"/>
      <w:numFmt w:val="bullet"/>
      <w:lvlText w:val="▪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88F158">
      <w:start w:val="1"/>
      <w:numFmt w:val="bullet"/>
      <w:lvlText w:val="•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64DE0E">
      <w:start w:val="1"/>
      <w:numFmt w:val="bullet"/>
      <w:lvlText w:val="o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40617AE">
      <w:start w:val="1"/>
      <w:numFmt w:val="bullet"/>
      <w:lvlText w:val="▪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609AB8">
      <w:start w:val="1"/>
      <w:numFmt w:val="bullet"/>
      <w:lvlText w:val="•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BC5664">
      <w:start w:val="1"/>
      <w:numFmt w:val="bullet"/>
      <w:lvlText w:val="o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FD03D10">
      <w:start w:val="1"/>
      <w:numFmt w:val="bullet"/>
      <w:lvlText w:val="▪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F52546"/>
    <w:multiLevelType w:val="hybridMultilevel"/>
    <w:tmpl w:val="43660A16"/>
    <w:lvl w:ilvl="0" w:tplc="3916898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370D5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9A73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D42A88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0B65F9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1E8F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0BC28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598DFA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486D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DC"/>
    <w:rsid w:val="00054734"/>
    <w:rsid w:val="003261DC"/>
    <w:rsid w:val="00394A0E"/>
    <w:rsid w:val="005A72AA"/>
    <w:rsid w:val="009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FA90"/>
  <w15:docId w15:val="{5413645E-5DE5-4EC2-A8E7-0DA9A920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2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A72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uiPriority w:val="99"/>
    <w:unhideWhenUsed/>
    <w:rsid w:val="005A72AA"/>
    <w:rPr>
      <w:rFonts w:ascii="Calibri" w:eastAsia="SimSun" w:hAnsi="Calibri" w:cs="Times New Roman"/>
      <w:color w:val="0563C1"/>
      <w:u w:val="single"/>
      <w:lang w:val="en-US" w:eastAsia="zh-CN" w:bidi="ar-SA"/>
    </w:rPr>
  </w:style>
  <w:style w:type="character" w:styleId="Strong">
    <w:name w:val="Strong"/>
    <w:basedOn w:val="DefaultParagraphFont"/>
    <w:uiPriority w:val="22"/>
    <w:qFormat/>
    <w:rsid w:val="005A72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ducationnewsconsult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://www.becepre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cepre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E2AF-8C24-4D25-B2A8-5595D6C5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3111</Words>
  <Characters>17739</Characters>
  <Application>Microsoft Office Word</Application>
  <DocSecurity>0</DocSecurity>
  <Lines>147</Lines>
  <Paragraphs>41</Paragraphs>
  <ScaleCrop>false</ScaleCrop>
  <Company/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5</cp:revision>
  <dcterms:created xsi:type="dcterms:W3CDTF">2025-08-22T11:31:00Z</dcterms:created>
  <dcterms:modified xsi:type="dcterms:W3CDTF">2025-08-22T11:14:00Z</dcterms:modified>
</cp:coreProperties>
</file>